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E9" w:rsidRPr="00BB5F24" w:rsidRDefault="006670E9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BB5F24">
        <w:rPr>
          <w:rFonts w:ascii="Arial Narrow" w:hAnsi="Arial Narrow" w:cs="Times New Roman"/>
          <w:b/>
          <w:sz w:val="24"/>
          <w:szCs w:val="24"/>
          <w:u w:val="single"/>
        </w:rPr>
        <w:t xml:space="preserve">Class Routine </w:t>
      </w:r>
      <w:r w:rsidR="00DA385A">
        <w:rPr>
          <w:rFonts w:ascii="Arial Narrow" w:hAnsi="Arial Narrow" w:cs="Times New Roman"/>
          <w:b/>
          <w:sz w:val="24"/>
          <w:szCs w:val="24"/>
          <w:u w:val="single"/>
        </w:rPr>
        <w:t>IM-16 E</w:t>
      </w:r>
    </w:p>
    <w:p w:rsidR="006670E9" w:rsidRPr="00BB5F24" w:rsidRDefault="006670E9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 w:rsidRPr="00BB5F24">
        <w:rPr>
          <w:rFonts w:ascii="Arial Narrow" w:hAnsi="Arial Narrow" w:cs="Times New Roman"/>
          <w:b/>
          <w:sz w:val="24"/>
          <w:szCs w:val="24"/>
          <w:u w:val="single"/>
        </w:rPr>
        <w:t>Ibrahim Medical College</w:t>
      </w:r>
    </w:p>
    <w:p w:rsidR="00FC4450" w:rsidRPr="00BB5F24" w:rsidRDefault="00E42642" w:rsidP="006670E9">
      <w:pPr>
        <w:spacing w:after="0"/>
        <w:jc w:val="center"/>
        <w:rPr>
          <w:rFonts w:ascii="Arial Narrow" w:hAnsi="Arial Narrow" w:cs="Times New Roman"/>
          <w:b/>
          <w:sz w:val="24"/>
          <w:szCs w:val="24"/>
          <w:u w:val="single"/>
        </w:rPr>
      </w:pPr>
      <w:r>
        <w:rPr>
          <w:rFonts w:ascii="Arial Narrow" w:hAnsi="Arial Narrow" w:cs="Times New Roman"/>
          <w:b/>
          <w:sz w:val="24"/>
          <w:szCs w:val="24"/>
          <w:u w:val="single"/>
        </w:rPr>
        <w:t>October</w:t>
      </w:r>
      <w:r w:rsidR="006670E9" w:rsidRPr="00BB5F24">
        <w:rPr>
          <w:rFonts w:ascii="Arial Narrow" w:hAnsi="Arial Narrow" w:cs="Times New Roman"/>
          <w:b/>
          <w:sz w:val="24"/>
          <w:szCs w:val="24"/>
          <w:u w:val="single"/>
        </w:rPr>
        <w:t>, 2020</w:t>
      </w:r>
    </w:p>
    <w:p w:rsidR="006670E9" w:rsidRPr="000437F9" w:rsidRDefault="006670E9" w:rsidP="006670E9">
      <w:pPr>
        <w:spacing w:after="0"/>
        <w:rPr>
          <w:rFonts w:ascii="Arial Narrow" w:hAnsi="Arial Narrow" w:cs="Times New Roman"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1725"/>
        <w:gridCol w:w="1904"/>
        <w:gridCol w:w="1904"/>
        <w:gridCol w:w="612"/>
        <w:gridCol w:w="2269"/>
        <w:gridCol w:w="2269"/>
      </w:tblGrid>
      <w:tr w:rsidR="004A3B0D" w:rsidRPr="00A56E75" w:rsidTr="00FA60D7">
        <w:tc>
          <w:tcPr>
            <w:tcW w:w="808" w:type="pct"/>
            <w:vAlign w:val="center"/>
          </w:tcPr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Date</w:t>
            </w:r>
          </w:p>
        </w:tc>
        <w:tc>
          <w:tcPr>
            <w:tcW w:w="891" w:type="pct"/>
            <w:vAlign w:val="center"/>
          </w:tcPr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9:30am-10:30am</w:t>
            </w:r>
          </w:p>
        </w:tc>
        <w:tc>
          <w:tcPr>
            <w:tcW w:w="891" w:type="pct"/>
            <w:vAlign w:val="center"/>
          </w:tcPr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11:00am-12:00pm</w:t>
            </w:r>
          </w:p>
        </w:tc>
        <w:tc>
          <w:tcPr>
            <w:tcW w:w="286" w:type="pct"/>
            <w:vAlign w:val="center"/>
          </w:tcPr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24" w:type="pct"/>
            <w:gridSpan w:val="2"/>
            <w:vAlign w:val="center"/>
          </w:tcPr>
          <w:p w:rsidR="004A3B0D" w:rsidRPr="00A56E75" w:rsidRDefault="004A3B0D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12:15pm-2:30pm</w:t>
            </w:r>
          </w:p>
        </w:tc>
      </w:tr>
      <w:tr w:rsidR="00BB5F24" w:rsidRPr="00A56E75" w:rsidTr="00FA60D7">
        <w:trPr>
          <w:cantSplit/>
          <w:trHeight w:val="368"/>
        </w:trPr>
        <w:tc>
          <w:tcPr>
            <w:tcW w:w="808" w:type="pct"/>
            <w:vAlign w:val="center"/>
          </w:tcPr>
          <w:p w:rsidR="00BB5F24" w:rsidRPr="00A56E75" w:rsidRDefault="00E42642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Thursday</w:t>
            </w:r>
          </w:p>
          <w:p w:rsidR="00BB5F24" w:rsidRPr="00A56E75" w:rsidRDefault="004850B6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350A7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E42642" w:rsidRPr="00A56E75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3350A7" w:rsidRPr="00A56E75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BB5F24" w:rsidRPr="00A56E75">
              <w:rPr>
                <w:rFonts w:ascii="Times New Roman" w:hAnsi="Times New Roman" w:cs="Times New Roman"/>
                <w:b/>
                <w:u w:val="single"/>
              </w:rPr>
              <w:t>20</w:t>
            </w:r>
          </w:p>
        </w:tc>
        <w:tc>
          <w:tcPr>
            <w:tcW w:w="1782" w:type="pct"/>
            <w:gridSpan w:val="2"/>
          </w:tcPr>
          <w:p w:rsidR="00BB5F24" w:rsidRPr="00A56E75" w:rsidRDefault="00BB5F24" w:rsidP="008D09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BB5F24" w:rsidRPr="00A56E75" w:rsidRDefault="00BB5F24" w:rsidP="008D09F4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2124" w:type="pct"/>
            <w:gridSpan w:val="2"/>
          </w:tcPr>
          <w:p w:rsidR="00BB5F24" w:rsidRPr="00A56E75" w:rsidRDefault="00BB5F24" w:rsidP="008D09F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BB5F24" w:rsidRPr="00A56E75" w:rsidTr="00FA60D7">
        <w:tc>
          <w:tcPr>
            <w:tcW w:w="808" w:type="pct"/>
            <w:vAlign w:val="center"/>
          </w:tcPr>
          <w:p w:rsidR="003143D3" w:rsidRPr="00A56E75" w:rsidRDefault="00BF79D3" w:rsidP="00FA60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BB5F24" w:rsidRPr="00A56E75" w:rsidRDefault="004850B6" w:rsidP="00FA60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3350A7" w:rsidRPr="00A56E75"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BF79D3" w:rsidRPr="00A56E75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BB5F24" w:rsidRPr="00A56E75">
              <w:rPr>
                <w:rFonts w:ascii="Times New Roman" w:hAnsi="Times New Roman" w:cs="Times New Roman"/>
                <w:b/>
                <w:u w:val="single"/>
              </w:rPr>
              <w:t>.20</w:t>
            </w:r>
          </w:p>
        </w:tc>
        <w:tc>
          <w:tcPr>
            <w:tcW w:w="1782" w:type="pct"/>
            <w:gridSpan w:val="2"/>
          </w:tcPr>
          <w:p w:rsidR="00BB5F24" w:rsidRPr="00A56E75" w:rsidRDefault="005D64ED" w:rsidP="005D64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/>
          </w:tcPr>
          <w:p w:rsidR="00BB5F24" w:rsidRPr="00A56E75" w:rsidRDefault="00BB5F24" w:rsidP="008D09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BB5F24" w:rsidRPr="00A56E75" w:rsidRDefault="00EE5A80" w:rsidP="00EE5A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BB5F24" w:rsidRPr="00A56E75" w:rsidTr="00FA60D7">
        <w:tc>
          <w:tcPr>
            <w:tcW w:w="808" w:type="pct"/>
            <w:vAlign w:val="center"/>
          </w:tcPr>
          <w:p w:rsidR="00BF79D3" w:rsidRPr="00A56E75" w:rsidRDefault="00BF79D3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Saturday</w:t>
            </w:r>
          </w:p>
          <w:p w:rsidR="00BB5F24" w:rsidRPr="00A56E75" w:rsidRDefault="003350A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03.</w:t>
            </w:r>
            <w:r w:rsidR="00BF79D3" w:rsidRPr="00A56E75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BB5F24" w:rsidRPr="00A56E75">
              <w:rPr>
                <w:rFonts w:ascii="Times New Roman" w:hAnsi="Times New Roman" w:cs="Times New Roman"/>
                <w:b/>
                <w:u w:val="single"/>
              </w:rPr>
              <w:t>.20</w:t>
            </w:r>
          </w:p>
        </w:tc>
        <w:tc>
          <w:tcPr>
            <w:tcW w:w="1782" w:type="pct"/>
            <w:gridSpan w:val="2"/>
          </w:tcPr>
          <w:p w:rsidR="00BB5F24" w:rsidRPr="00A56E75" w:rsidRDefault="00DA385A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Introduction of </w:t>
            </w:r>
            <w:r w:rsidR="0035384E" w:rsidRPr="00A56E75">
              <w:rPr>
                <w:rFonts w:ascii="Times New Roman" w:hAnsi="Times New Roman" w:cs="Times New Roman"/>
                <w:b/>
              </w:rPr>
              <w:t>P</w:t>
            </w:r>
            <w:r w:rsidRPr="00A56E75">
              <w:rPr>
                <w:rFonts w:ascii="Times New Roman" w:hAnsi="Times New Roman" w:cs="Times New Roman"/>
                <w:b/>
              </w:rPr>
              <w:t>arasitology</w:t>
            </w:r>
          </w:p>
          <w:p w:rsidR="00DA385A" w:rsidRPr="00A56E75" w:rsidRDefault="00DA385A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Prof Jilani</w:t>
            </w:r>
          </w:p>
        </w:tc>
        <w:tc>
          <w:tcPr>
            <w:tcW w:w="286" w:type="pct"/>
            <w:vMerge/>
          </w:tcPr>
          <w:p w:rsidR="00BB5F24" w:rsidRPr="00A56E75" w:rsidRDefault="00BB5F24" w:rsidP="000147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DA385A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</w:rPr>
              <w:t>Giardia</w:t>
            </w:r>
            <w:proofErr w:type="spellEnd"/>
          </w:p>
          <w:p w:rsidR="00DA385A" w:rsidRPr="00A56E75" w:rsidRDefault="00DA385A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  <w:tr w:rsidR="003350A7" w:rsidRPr="00A56E75" w:rsidTr="00FA60D7">
        <w:tc>
          <w:tcPr>
            <w:tcW w:w="808" w:type="pct"/>
            <w:vAlign w:val="center"/>
          </w:tcPr>
          <w:p w:rsidR="00BF79D3" w:rsidRPr="00A56E75" w:rsidRDefault="00BF79D3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3350A7" w:rsidRPr="00A56E75" w:rsidRDefault="003350A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04.</w:t>
            </w:r>
            <w:r w:rsidR="00BF79D3" w:rsidRPr="00A56E75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FA60D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Lecture</w:t>
            </w:r>
          </w:p>
          <w:p w:rsidR="00FA60D7" w:rsidRPr="00A56E75" w:rsidRDefault="00FA60D7" w:rsidP="00FA60D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Diseases of  Bones – </w:t>
            </w:r>
            <w:r w:rsidRPr="00A56E75">
              <w:rPr>
                <w:rFonts w:ascii="Times New Roman" w:hAnsi="Times New Roman" w:cs="Times New Roman"/>
              </w:rPr>
              <w:t>Joints,  Soft tissue,  Skin, CNS  &amp; Eye</w:t>
            </w:r>
          </w:p>
          <w:p w:rsidR="003350A7" w:rsidRPr="00A56E75" w:rsidRDefault="00FA60D7" w:rsidP="00FA60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RITA</w:t>
            </w:r>
          </w:p>
        </w:tc>
        <w:tc>
          <w:tcPr>
            <w:tcW w:w="286" w:type="pct"/>
            <w:vMerge/>
          </w:tcPr>
          <w:p w:rsidR="003350A7" w:rsidRPr="00A56E75" w:rsidRDefault="003350A7" w:rsidP="008D09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Tutorial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</w:rPr>
              <w:t>Diseases of  Urinary bladder  &amp; Male genital system</w:t>
            </w:r>
          </w:p>
          <w:p w:rsidR="003350A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Sabrina</w:t>
            </w:r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Monday</w:t>
            </w:r>
          </w:p>
          <w:p w:rsidR="00FA60D7" w:rsidRPr="00A56E75" w:rsidRDefault="00FA60D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05.10.20</w:t>
            </w:r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Anti TB drugs-I</w:t>
            </w:r>
            <w:r w:rsidRPr="00A56E7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NazmaHaque</w:t>
            </w:r>
            <w:proofErr w:type="spellEnd"/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Anti-Leprosy drugs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Sharmin</w:t>
            </w:r>
            <w:proofErr w:type="spellEnd"/>
          </w:p>
        </w:tc>
        <w:tc>
          <w:tcPr>
            <w:tcW w:w="286" w:type="pct"/>
            <w:vMerge/>
            <w:vAlign w:val="center"/>
          </w:tcPr>
          <w:p w:rsidR="00FA60D7" w:rsidRPr="00A56E75" w:rsidRDefault="00FA60D7" w:rsidP="008D09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  <w:vAlign w:val="center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 xml:space="preserve">Tutorial: Anti TB drugs-II &amp; Anti-Leprosy drugs 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Mahbub</w:t>
            </w:r>
            <w:proofErr w:type="spellEnd"/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Tuesday</w:t>
            </w:r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06.10.20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Tumor immunity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Prof Jilani</w:t>
            </w:r>
          </w:p>
        </w:tc>
        <w:tc>
          <w:tcPr>
            <w:tcW w:w="286" w:type="pct"/>
            <w:vMerge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  <w:noProof/>
              </w:rPr>
              <w:pict>
                <v:line id="Straight Connector 2" o:spid="_x0000_s1033" style="position:absolute;z-index:251672576;visibility:visible;mso-position-horizontal-relative:text;mso-position-vertical-relative:text" from="108.35pt,2.65pt" to="108.3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" strokecolor="#5b9bd5 [3204]" strokeweight=".5pt">
                  <v:stroke joinstyle="miter"/>
                </v:line>
              </w:pic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Entamoeba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histolytica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       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Fahmida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062" w:type="pct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 (Immunology )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Wednesday</w:t>
            </w:r>
          </w:p>
          <w:p w:rsidR="00FA60D7" w:rsidRPr="00A56E75" w:rsidRDefault="00FA60D7" w:rsidP="008D09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07.09.20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014783">
            <w:pPr>
              <w:spacing w:after="20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Tutorial</w:t>
            </w:r>
          </w:p>
          <w:p w:rsidR="00FA60D7" w:rsidRPr="00A56E75" w:rsidRDefault="00FA60D7" w:rsidP="00014783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Diseases </w:t>
            </w:r>
            <w:proofErr w:type="gramStart"/>
            <w:r w:rsidRPr="00A56E75">
              <w:rPr>
                <w:rFonts w:ascii="Times New Roman" w:hAnsi="Times New Roman" w:cs="Times New Roman"/>
                <w:b/>
              </w:rPr>
              <w:t>of  Bones</w:t>
            </w:r>
            <w:proofErr w:type="gramEnd"/>
            <w:r w:rsidRPr="00A56E75">
              <w:rPr>
                <w:rFonts w:ascii="Times New Roman" w:hAnsi="Times New Roman" w:cs="Times New Roman"/>
                <w:b/>
              </w:rPr>
              <w:t xml:space="preserve"> - Joints and Soft tissue</w:t>
            </w:r>
            <w:r w:rsidR="00014783" w:rsidRPr="00A56E75">
              <w:rPr>
                <w:rFonts w:ascii="Times New Roman" w:hAnsi="Times New Roman" w:cs="Times New Roman"/>
                <w:b/>
              </w:rPr>
              <w:t xml:space="preserve">. </w:t>
            </w:r>
            <w:r w:rsidRPr="00A56E75">
              <w:rPr>
                <w:rFonts w:ascii="Times New Roman" w:hAnsi="Times New Roman" w:cs="Times New Roman"/>
                <w:b/>
              </w:rPr>
              <w:t>Dr. NIMA</w:t>
            </w:r>
          </w:p>
        </w:tc>
        <w:tc>
          <w:tcPr>
            <w:tcW w:w="286" w:type="pct"/>
            <w:vMerge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spacing w:after="20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Tutorial</w:t>
            </w:r>
          </w:p>
          <w:p w:rsidR="00FA60D7" w:rsidRPr="00A56E75" w:rsidRDefault="00FA60D7" w:rsidP="00014783">
            <w:pPr>
              <w:spacing w:after="200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Diseases of Skin, CNS , CSF &amp; Eye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Mashhuda</w:t>
            </w:r>
            <w:proofErr w:type="spellEnd"/>
          </w:p>
        </w:tc>
      </w:tr>
      <w:tr w:rsidR="00FA60D7" w:rsidRPr="00A56E75" w:rsidTr="004E235E">
        <w:tc>
          <w:tcPr>
            <w:tcW w:w="808" w:type="pct"/>
            <w:vAlign w:val="bottom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Thrusday</w:t>
            </w:r>
            <w:proofErr w:type="spellEnd"/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08.10.20</w:t>
            </w:r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Anti TB drugs-II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NazmaHaque</w:t>
            </w:r>
            <w:proofErr w:type="spellEnd"/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 xml:space="preserve">Cancer chemotherapy 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Fouzia</w:t>
            </w:r>
            <w:proofErr w:type="spellEnd"/>
          </w:p>
        </w:tc>
        <w:tc>
          <w:tcPr>
            <w:tcW w:w="286" w:type="pct"/>
          </w:tcPr>
          <w:p w:rsidR="00FA60D7" w:rsidRPr="00A56E75" w:rsidRDefault="00FA60D7" w:rsidP="008D09F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Tutorial: Anti TB drugs-II &amp; Cancer chemotherapy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Tamanna</w:t>
            </w:r>
            <w:proofErr w:type="spellEnd"/>
          </w:p>
        </w:tc>
      </w:tr>
      <w:tr w:rsidR="00FA60D7" w:rsidRPr="00A56E75" w:rsidTr="00FA60D7">
        <w:trPr>
          <w:cantSplit/>
          <w:trHeight w:val="368"/>
        </w:trPr>
        <w:tc>
          <w:tcPr>
            <w:tcW w:w="808" w:type="pct"/>
            <w:vAlign w:val="center"/>
          </w:tcPr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09.10.20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5D64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FA60D7" w:rsidRPr="00A56E75" w:rsidRDefault="00FA60D7" w:rsidP="00520FF8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2124" w:type="pct"/>
            <w:gridSpan w:val="2"/>
          </w:tcPr>
          <w:p w:rsidR="00FA60D7" w:rsidRPr="00A56E75" w:rsidRDefault="00FA60D7" w:rsidP="00EE5A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FA60D7" w:rsidRPr="00A56E75" w:rsidTr="00FA60D7">
        <w:trPr>
          <w:trHeight w:val="845"/>
        </w:trPr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Saterday</w:t>
            </w:r>
            <w:proofErr w:type="spellEnd"/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10.10.20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Leishmania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  <w:tc>
          <w:tcPr>
            <w:tcW w:w="286" w:type="pct"/>
            <w:vMerge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Item (Parasitology)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11.10. 20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Question and Answer Session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Diseases of Endocrine System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     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Sahela</w:t>
            </w:r>
            <w:proofErr w:type="spellEnd"/>
            <w:r w:rsidR="00014783" w:rsidRPr="00A56E75">
              <w:rPr>
                <w:rFonts w:ascii="Times New Roman" w:hAnsi="Times New Roman" w:cs="Times New Roman"/>
                <w:b/>
              </w:rPr>
              <w:t xml:space="preserve">, </w:t>
            </w: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Mashhuda</w:t>
            </w:r>
            <w:proofErr w:type="spellEnd"/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vMerge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Practical Class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Microscopy  &amp;  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OSPE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NIMA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0D7" w:rsidRPr="00A56E75" w:rsidTr="00B6771B"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Monday</w:t>
            </w:r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12.10.20</w:t>
            </w:r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Essential Drugs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Faizul</w:t>
            </w:r>
            <w:proofErr w:type="spellEnd"/>
          </w:p>
        </w:tc>
        <w:tc>
          <w:tcPr>
            <w:tcW w:w="891" w:type="pct"/>
            <w:vAlign w:val="center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 - Drug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SultanaFarzana</w:t>
            </w:r>
            <w:proofErr w:type="spellEnd"/>
          </w:p>
        </w:tc>
        <w:tc>
          <w:tcPr>
            <w:tcW w:w="286" w:type="pct"/>
            <w:vMerge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 xml:space="preserve">Tutorial:  Essential </w:t>
            </w:r>
            <w:proofErr w:type="spellStart"/>
            <w:r w:rsidRPr="00A56E75">
              <w:rPr>
                <w:rFonts w:ascii="Times New Roman" w:hAnsi="Times New Roman" w:cs="Times New Roman"/>
                <w:u w:val="single"/>
              </w:rPr>
              <w:t>Drugs&amp;P</w:t>
            </w:r>
            <w:proofErr w:type="spellEnd"/>
            <w:r w:rsidRPr="00A56E75">
              <w:rPr>
                <w:rFonts w:ascii="Times New Roman" w:hAnsi="Times New Roman" w:cs="Times New Roman"/>
                <w:u w:val="single"/>
              </w:rPr>
              <w:t xml:space="preserve"> - Drug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Tasnim</w:t>
            </w:r>
            <w:proofErr w:type="spellEnd"/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Tuesday</w:t>
            </w:r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13.10.20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Malaria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 Jilani /Dr. Fahmida   </w:t>
            </w:r>
          </w:p>
        </w:tc>
        <w:tc>
          <w:tcPr>
            <w:tcW w:w="286" w:type="pct"/>
            <w:vMerge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Lecture (Toxoplasma gondi)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Wednesday</w:t>
            </w:r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14.10.20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FA60D7">
            <w:pPr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Rational Use of Medicine</w:t>
            </w:r>
          </w:p>
          <w:p w:rsidR="00FA60D7" w:rsidRPr="00A56E75" w:rsidRDefault="00FA60D7" w:rsidP="00FA60D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NazmaHaque</w:t>
            </w:r>
            <w:proofErr w:type="spellEnd"/>
          </w:p>
        </w:tc>
        <w:tc>
          <w:tcPr>
            <w:tcW w:w="286" w:type="pct"/>
            <w:vMerge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Tutorial:  Rational Use of Medicine</w:t>
            </w:r>
          </w:p>
          <w:p w:rsidR="00FA60D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Tasnim</w:t>
            </w:r>
            <w:proofErr w:type="spellEnd"/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Thrusday</w:t>
            </w:r>
            <w:proofErr w:type="spellEnd"/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15.10.20</w:t>
            </w:r>
          </w:p>
        </w:tc>
        <w:tc>
          <w:tcPr>
            <w:tcW w:w="1782" w:type="pct"/>
            <w:gridSpan w:val="2"/>
          </w:tcPr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Practical  Class</w:t>
            </w:r>
          </w:p>
          <w:p w:rsidR="00014783" w:rsidRPr="00A56E75" w:rsidRDefault="00014783" w:rsidP="00014783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014783" w:rsidRPr="00A56E75" w:rsidRDefault="00014783" w:rsidP="000147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       Dr. Rita ,Dr. Sabrina</w:t>
            </w:r>
          </w:p>
          <w:p w:rsidR="00014783" w:rsidRPr="00A56E75" w:rsidRDefault="00014783" w:rsidP="0001478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FA60D7" w:rsidRPr="00A56E75" w:rsidRDefault="00FA60D7" w:rsidP="000147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" w:type="pct"/>
            <w:vMerge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014783" w:rsidRPr="00A56E75" w:rsidRDefault="00014783" w:rsidP="000147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Lecture</w:t>
            </w:r>
          </w:p>
          <w:p w:rsidR="00FA60D7" w:rsidRPr="00A56E75" w:rsidRDefault="00014783" w:rsidP="000147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Female Genital System. 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Farzana</w:t>
            </w:r>
            <w:proofErr w:type="spellEnd"/>
          </w:p>
        </w:tc>
      </w:tr>
      <w:tr w:rsidR="00FA60D7" w:rsidRPr="00A56E75" w:rsidTr="00FA60D7">
        <w:tc>
          <w:tcPr>
            <w:tcW w:w="808" w:type="pct"/>
            <w:vAlign w:val="bottom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lastRenderedPageBreak/>
              <w:t>Friday</w:t>
            </w:r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16.10.20</w:t>
            </w:r>
          </w:p>
        </w:tc>
        <w:tc>
          <w:tcPr>
            <w:tcW w:w="1782" w:type="pct"/>
            <w:gridSpan w:val="2"/>
          </w:tcPr>
          <w:p w:rsidR="00FA60D7" w:rsidRPr="00A56E75" w:rsidRDefault="00FA60D7" w:rsidP="005D64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Holiday</w:t>
            </w:r>
          </w:p>
        </w:tc>
        <w:tc>
          <w:tcPr>
            <w:tcW w:w="286" w:type="pct"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4" w:type="pct"/>
            <w:gridSpan w:val="2"/>
          </w:tcPr>
          <w:p w:rsidR="00FA60D7" w:rsidRPr="00A56E75" w:rsidRDefault="00FA60D7" w:rsidP="00EE5A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Holiday</w:t>
            </w:r>
          </w:p>
        </w:tc>
      </w:tr>
    </w:tbl>
    <w:p w:rsidR="003350A7" w:rsidRDefault="003350A7" w:rsidP="006670E9">
      <w:pPr>
        <w:spacing w:after="0"/>
        <w:rPr>
          <w:rFonts w:ascii="Arial Narrow" w:hAnsi="Arial Narrow" w:cs="Times New Roman"/>
        </w:rPr>
      </w:pPr>
    </w:p>
    <w:tbl>
      <w:tblPr>
        <w:tblStyle w:val="TableGrid"/>
        <w:tblW w:w="5000" w:type="pct"/>
        <w:tblLook w:val="04A0"/>
      </w:tblPr>
      <w:tblGrid>
        <w:gridCol w:w="1725"/>
        <w:gridCol w:w="1904"/>
        <w:gridCol w:w="1904"/>
        <w:gridCol w:w="612"/>
        <w:gridCol w:w="2269"/>
        <w:gridCol w:w="2269"/>
      </w:tblGrid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Date</w:t>
            </w:r>
          </w:p>
        </w:tc>
        <w:tc>
          <w:tcPr>
            <w:tcW w:w="890" w:type="pct"/>
            <w:vAlign w:val="center"/>
          </w:tcPr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9:30am-10:30am</w:t>
            </w:r>
          </w:p>
        </w:tc>
        <w:tc>
          <w:tcPr>
            <w:tcW w:w="891" w:type="pct"/>
            <w:vAlign w:val="center"/>
          </w:tcPr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11:00am-12:00pm</w:t>
            </w:r>
          </w:p>
        </w:tc>
        <w:tc>
          <w:tcPr>
            <w:tcW w:w="286" w:type="pct"/>
            <w:vAlign w:val="center"/>
          </w:tcPr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25" w:type="pct"/>
            <w:gridSpan w:val="2"/>
            <w:vAlign w:val="center"/>
          </w:tcPr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12:15pm-2:30pm</w:t>
            </w:r>
          </w:p>
        </w:tc>
      </w:tr>
      <w:tr w:rsidR="00FA60D7" w:rsidRPr="00A56E75" w:rsidTr="00FA60D7">
        <w:trPr>
          <w:cantSplit/>
          <w:trHeight w:val="368"/>
        </w:trPr>
        <w:tc>
          <w:tcPr>
            <w:tcW w:w="808" w:type="pct"/>
            <w:vAlign w:val="center"/>
          </w:tcPr>
          <w:p w:rsidR="00FA60D7" w:rsidRPr="00A56E75" w:rsidRDefault="00FA60D7" w:rsidP="003143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Saterday</w:t>
            </w:r>
            <w:proofErr w:type="spellEnd"/>
          </w:p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17.10..20</w:t>
            </w:r>
          </w:p>
        </w:tc>
        <w:tc>
          <w:tcPr>
            <w:tcW w:w="1781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Item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(Leishmania, Malaria&amp;Toxoplasma gondi)</w:t>
            </w:r>
          </w:p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FA60D7" w:rsidRPr="00A56E75" w:rsidRDefault="00FA60D7" w:rsidP="0001478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B          R          E          A          K</w:t>
            </w:r>
          </w:p>
        </w:tc>
        <w:tc>
          <w:tcPr>
            <w:tcW w:w="1062" w:type="pct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  <w:noProof/>
              </w:rPr>
              <w:pict>
                <v:line id="Straight Connector 3" o:spid="_x0000_s1030" style="position:absolute;z-index:251666432;visibility:visible;mso-position-horizontal-relative:text;mso-position-vertical-relative:text" from="59.6pt,1.15pt" to="59.6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" strokecolor="#5b9bd5 [3204]" strokeweight=".5pt">
                  <v:stroke joinstyle="miter"/>
                </v:line>
              </w:pict>
            </w:r>
            <w:r w:rsidRPr="00A56E75">
              <w:rPr>
                <w:rFonts w:ascii="Times New Roman" w:hAnsi="Times New Roman" w:cs="Times New Roman"/>
                <w:b/>
              </w:rPr>
              <w:t xml:space="preserve">Trematode            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pct"/>
          </w:tcPr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Immunodeficiency disorder</w:t>
            </w:r>
          </w:p>
          <w:p w:rsidR="00FA60D7" w:rsidRPr="00A56E75" w:rsidRDefault="00FA60D7" w:rsidP="00014783">
            <w:pPr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  <w:tr w:rsidR="003143D3" w:rsidRPr="00A56E75" w:rsidTr="00520FF8">
        <w:tc>
          <w:tcPr>
            <w:tcW w:w="808" w:type="pct"/>
            <w:vAlign w:val="center"/>
          </w:tcPr>
          <w:p w:rsidR="003143D3" w:rsidRPr="00A56E75" w:rsidRDefault="005D64ED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Sun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143D3" w:rsidRPr="00A56E75" w:rsidRDefault="003143D3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18.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Question and Answer Session</w:t>
            </w:r>
          </w:p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Diseases of  Respiratory system</w:t>
            </w:r>
          </w:p>
          <w:p w:rsidR="00014783" w:rsidRPr="00A56E75" w:rsidRDefault="00014783" w:rsidP="00014783">
            <w:pPr>
              <w:tabs>
                <w:tab w:val="left" w:pos="1286"/>
              </w:tabs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Sahela</w:t>
            </w:r>
            <w:proofErr w:type="spellEnd"/>
            <w:r w:rsidRPr="00A56E75">
              <w:rPr>
                <w:rFonts w:ascii="Times New Roman" w:hAnsi="Times New Roman" w:cs="Times New Roman"/>
              </w:rPr>
              <w:t>,  DR. NIMA</w:t>
            </w:r>
          </w:p>
          <w:p w:rsidR="003143D3" w:rsidRPr="00A56E75" w:rsidRDefault="003143D3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vMerge/>
          </w:tcPr>
          <w:p w:rsidR="003143D3" w:rsidRPr="00A56E75" w:rsidRDefault="003143D3" w:rsidP="00014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Lecture</w:t>
            </w:r>
          </w:p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Diseases of  Breast</w:t>
            </w:r>
          </w:p>
          <w:p w:rsidR="00014783" w:rsidRPr="00A56E75" w:rsidRDefault="00014783" w:rsidP="00014783">
            <w:pPr>
              <w:tabs>
                <w:tab w:val="left" w:pos="1286"/>
              </w:tabs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Sahela</w:t>
            </w:r>
            <w:proofErr w:type="spellEnd"/>
          </w:p>
          <w:p w:rsidR="003143D3" w:rsidRPr="00A56E75" w:rsidRDefault="003143D3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Mon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19.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Review of ITEM CNS-1 &amp; CNS-2</w:t>
            </w:r>
          </w:p>
          <w:p w:rsidR="003350A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Prof.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Fouzia</w:t>
            </w:r>
            <w:proofErr w:type="spellEnd"/>
          </w:p>
        </w:tc>
        <w:tc>
          <w:tcPr>
            <w:tcW w:w="286" w:type="pct"/>
            <w:vMerge/>
          </w:tcPr>
          <w:p w:rsidR="003350A7" w:rsidRPr="00A56E75" w:rsidRDefault="003350A7" w:rsidP="000147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FA60D7" w:rsidRPr="00A56E75" w:rsidRDefault="00FA60D7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Review of ITEM AP1 &amp; GIT</w:t>
            </w:r>
          </w:p>
          <w:p w:rsidR="003350A7" w:rsidRPr="00A56E75" w:rsidRDefault="00FA60D7" w:rsidP="000147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Sultana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Farzana</w:t>
            </w:r>
            <w:proofErr w:type="spellEnd"/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Tues</w:t>
            </w:r>
            <w:r w:rsidR="003350A7"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20.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E8675D" w:rsidP="00E867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Nematode</w:t>
            </w:r>
          </w:p>
          <w:p w:rsidR="00E8675D" w:rsidRPr="00A56E75" w:rsidRDefault="00E8675D" w:rsidP="00E867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3350A7" w:rsidRPr="00A56E75" w:rsidRDefault="00E8675D" w:rsidP="00E867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Nematode</w:t>
            </w:r>
          </w:p>
          <w:p w:rsidR="00E8675D" w:rsidRPr="00A56E75" w:rsidRDefault="00E8675D" w:rsidP="00E867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Wednes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21.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Practical Class</w:t>
            </w:r>
          </w:p>
          <w:p w:rsidR="00014783" w:rsidRPr="00A56E75" w:rsidRDefault="00014783" w:rsidP="00014783">
            <w:pPr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Procedure stations  &amp; Slides show (</w:t>
            </w:r>
            <w:r w:rsidRPr="00A56E75">
              <w:rPr>
                <w:rFonts w:ascii="Times New Roman" w:hAnsi="Times New Roman" w:cs="Times New Roman"/>
                <w:u w:val="single"/>
              </w:rPr>
              <w:t>Hematology</w:t>
            </w:r>
            <w:r w:rsidRPr="00A56E75">
              <w:rPr>
                <w:rFonts w:ascii="Times New Roman" w:hAnsi="Times New Roman" w:cs="Times New Roman"/>
              </w:rPr>
              <w:t>)</w:t>
            </w:r>
          </w:p>
          <w:p w:rsidR="003350A7" w:rsidRPr="00A56E75" w:rsidRDefault="00014783" w:rsidP="000147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        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Sahela</w:t>
            </w:r>
            <w:proofErr w:type="spellEnd"/>
            <w:r w:rsidRPr="00A56E75">
              <w:rPr>
                <w:rFonts w:ascii="Times New Roman" w:hAnsi="Times New Roman" w:cs="Times New Roman"/>
              </w:rPr>
              <w:t>, Dr. Sabrina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014783" w:rsidRPr="00A56E75" w:rsidRDefault="00014783" w:rsidP="00014783">
            <w:pPr>
              <w:spacing w:after="200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Practical Class</w:t>
            </w:r>
          </w:p>
          <w:p w:rsidR="003350A7" w:rsidRPr="00A56E75" w:rsidRDefault="00014783" w:rsidP="00014783">
            <w:pPr>
              <w:spacing w:after="200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</w:rPr>
              <w:t>OSPE (Hematology)</w:t>
            </w:r>
            <w:r w:rsidRPr="00A56E75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Pr="00A56E75">
              <w:rPr>
                <w:rFonts w:ascii="Times New Roman" w:hAnsi="Times New Roman" w:cs="Times New Roman"/>
              </w:rPr>
              <w:t>Dr. NIMA</w:t>
            </w:r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Thursday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22.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FA60D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Review of ITEM ChT-1 &amp; ChT-2</w:t>
            </w:r>
          </w:p>
          <w:p w:rsidR="003350A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Sharmin</w:t>
            </w:r>
            <w:proofErr w:type="spellEnd"/>
          </w:p>
        </w:tc>
        <w:tc>
          <w:tcPr>
            <w:tcW w:w="286" w:type="pct"/>
            <w:vMerge/>
          </w:tcPr>
          <w:p w:rsidR="003350A7" w:rsidRPr="00A56E75" w:rsidRDefault="003350A7" w:rsidP="000147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FA60D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Review of ITEM ChT-2 &amp; CP-1</w:t>
            </w:r>
          </w:p>
          <w:p w:rsidR="003350A7" w:rsidRPr="00A56E75" w:rsidRDefault="00FA60D7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Faizul</w:t>
            </w:r>
            <w:proofErr w:type="spellEnd"/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Friday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23.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EE5A80" w:rsidP="00EE5A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3350A7" w:rsidRPr="00A56E75" w:rsidRDefault="00EE5A80" w:rsidP="00EE5A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3350A7" w:rsidRPr="00A56E75" w:rsidTr="00520FF8">
        <w:tc>
          <w:tcPr>
            <w:tcW w:w="808" w:type="pct"/>
            <w:vAlign w:val="bottom"/>
          </w:tcPr>
          <w:p w:rsidR="00EE5A80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Saterday</w:t>
            </w:r>
            <w:proofErr w:type="spellEnd"/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24.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E8675D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Tissue nematode</w:t>
            </w:r>
          </w:p>
          <w:p w:rsidR="00E8675D" w:rsidRPr="00A56E75" w:rsidRDefault="00E8675D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Prof Jilani</w:t>
            </w:r>
          </w:p>
        </w:tc>
        <w:tc>
          <w:tcPr>
            <w:tcW w:w="286" w:type="pct"/>
          </w:tcPr>
          <w:p w:rsidR="003350A7" w:rsidRPr="00A56E75" w:rsidRDefault="003350A7" w:rsidP="000147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FA60D7" w:rsidRPr="00A56E75" w:rsidRDefault="00E8675D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</w:rPr>
              <w:t>Cestode</w:t>
            </w:r>
            <w:proofErr w:type="spellEnd"/>
          </w:p>
          <w:p w:rsidR="00E8675D" w:rsidRPr="00A56E75" w:rsidRDefault="00E8675D" w:rsidP="000147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Rehana</w:t>
            </w:r>
            <w:proofErr w:type="spellEnd"/>
            <w:r w:rsidR="00FA60D7" w:rsidRPr="00A56E75">
              <w:rPr>
                <w:rFonts w:ascii="Times New Roman" w:hAnsi="Times New Roman" w:cs="Times New Roman"/>
                <w:b/>
              </w:rPr>
              <w:t xml:space="preserve">/ </w:t>
            </w:r>
            <w:r w:rsidR="00953353"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  <w:tr w:rsidR="003350A7" w:rsidRPr="00A56E75" w:rsidTr="00520FF8">
        <w:trPr>
          <w:cantSplit/>
          <w:trHeight w:val="368"/>
        </w:trPr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Sunday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25.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014783" w:rsidRPr="00A56E75" w:rsidRDefault="00014783" w:rsidP="00014783">
            <w:pPr>
              <w:spacing w:after="200"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Study Hours</w:t>
            </w:r>
          </w:p>
          <w:p w:rsidR="003350A7" w:rsidRPr="00A56E75" w:rsidRDefault="00014783" w:rsidP="000147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Nima</w:t>
            </w:r>
            <w:proofErr w:type="spellEnd"/>
          </w:p>
        </w:tc>
        <w:tc>
          <w:tcPr>
            <w:tcW w:w="286" w:type="pct"/>
            <w:vMerge w:val="restart"/>
            <w:textDirection w:val="btLr"/>
            <w:vAlign w:val="center"/>
          </w:tcPr>
          <w:p w:rsidR="003350A7" w:rsidRPr="00A56E75" w:rsidRDefault="003350A7" w:rsidP="0001478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B          R          E          A          K</w:t>
            </w:r>
          </w:p>
        </w:tc>
        <w:tc>
          <w:tcPr>
            <w:tcW w:w="2125" w:type="pct"/>
            <w:gridSpan w:val="2"/>
          </w:tcPr>
          <w:p w:rsidR="00014783" w:rsidRPr="00A56E75" w:rsidRDefault="00014783" w:rsidP="00014783">
            <w:pPr>
              <w:spacing w:after="200"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Study Hours</w:t>
            </w:r>
          </w:p>
          <w:p w:rsidR="003350A7" w:rsidRPr="00A56E75" w:rsidRDefault="00014783" w:rsidP="000147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Mashhuda</w:t>
            </w:r>
            <w:proofErr w:type="spellEnd"/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Mon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 xml:space="preserve">day 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26.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BE007F" w:rsidP="00BE0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</w:rPr>
              <w:t>Durga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Puja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  (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Bijoya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Dashami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3350A7" w:rsidRPr="00A56E75" w:rsidRDefault="00BE007F" w:rsidP="00BE00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</w:rPr>
              <w:t>Durga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Puja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  (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Bijoya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Dashami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Tues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 xml:space="preserve">day 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27.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953353" w:rsidP="002145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Introduction of Mycology</w:t>
            </w:r>
          </w:p>
          <w:p w:rsidR="00953353" w:rsidRPr="00A56E75" w:rsidRDefault="00953353" w:rsidP="002145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Prof Jilani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3350A7" w:rsidRPr="00A56E75" w:rsidRDefault="00E07359" w:rsidP="002145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Superficial and</w:t>
            </w:r>
            <w:r w:rsidR="00B63BA2" w:rsidRPr="00A56E75">
              <w:rPr>
                <w:rFonts w:ascii="Times New Roman" w:hAnsi="Times New Roman" w:cs="Times New Roman"/>
              </w:rPr>
              <w:t xml:space="preserve"> cutaneous Mycoses</w:t>
            </w:r>
          </w:p>
          <w:p w:rsidR="00B63BA2" w:rsidRPr="00A56E75" w:rsidRDefault="00B63BA2" w:rsidP="002145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Dr. Shahida</w:t>
            </w:r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EE5A80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Wednes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 xml:space="preserve">day 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28.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014783" w:rsidRPr="00A56E75" w:rsidRDefault="00014783" w:rsidP="00014783">
            <w:pPr>
              <w:spacing w:after="200" w:line="276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Practical  Class</w:t>
            </w:r>
          </w:p>
          <w:p w:rsidR="003350A7" w:rsidRPr="00A56E75" w:rsidRDefault="00014783" w:rsidP="0001478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Sahela</w:t>
            </w:r>
            <w:proofErr w:type="spellEnd"/>
            <w:r w:rsidRPr="00A56E75">
              <w:rPr>
                <w:rFonts w:ascii="Times New Roman" w:hAnsi="Times New Roman" w:cs="Times New Roman"/>
              </w:rPr>
              <w:t>, Dr. Sabrina</w:t>
            </w:r>
          </w:p>
        </w:tc>
        <w:tc>
          <w:tcPr>
            <w:tcW w:w="286" w:type="pct"/>
            <w:vMerge/>
          </w:tcPr>
          <w:p w:rsidR="003350A7" w:rsidRPr="00A56E75" w:rsidRDefault="003350A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014783" w:rsidRPr="00A56E75" w:rsidRDefault="00014783" w:rsidP="00014783">
            <w:pPr>
              <w:spacing w:after="200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 xml:space="preserve">Problem Base Question  </w:t>
            </w:r>
          </w:p>
          <w:p w:rsidR="003350A7" w:rsidRPr="00A56E75" w:rsidRDefault="00014783" w:rsidP="00014783">
            <w:pPr>
              <w:spacing w:after="200"/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 xml:space="preserve">Systemic Pathology, </w:t>
            </w:r>
            <w:r w:rsidRPr="00A56E7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</w:rPr>
              <w:t>Farzana</w:t>
            </w:r>
            <w:proofErr w:type="spellEnd"/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350A7" w:rsidRPr="00A56E75" w:rsidRDefault="003143D3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T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hurs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 xml:space="preserve">day </w:t>
            </w:r>
          </w:p>
          <w:p w:rsidR="003350A7" w:rsidRPr="00A56E75" w:rsidRDefault="003350A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29.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FA60D7" w:rsidRPr="00A56E75" w:rsidRDefault="00FA60D7" w:rsidP="00A56E7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Pending Item</w:t>
            </w:r>
          </w:p>
          <w:p w:rsidR="003350A7" w:rsidRPr="00A56E75" w:rsidRDefault="00FA60D7" w:rsidP="00A56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Nawazna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&amp; 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Tamanna</w:t>
            </w:r>
            <w:proofErr w:type="spellEnd"/>
          </w:p>
        </w:tc>
        <w:tc>
          <w:tcPr>
            <w:tcW w:w="286" w:type="pct"/>
            <w:vMerge/>
          </w:tcPr>
          <w:p w:rsidR="003350A7" w:rsidRPr="00A56E75" w:rsidRDefault="003350A7" w:rsidP="00A56E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FA60D7" w:rsidRPr="00A56E75" w:rsidRDefault="00FA60D7" w:rsidP="00A56E7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A56E75">
              <w:rPr>
                <w:rFonts w:ascii="Times New Roman" w:hAnsi="Times New Roman" w:cs="Times New Roman"/>
                <w:u w:val="single"/>
              </w:rPr>
              <w:t>Pending Item</w:t>
            </w:r>
          </w:p>
          <w:p w:rsidR="003350A7" w:rsidRPr="00A56E75" w:rsidRDefault="00FA60D7" w:rsidP="00A56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Mahbub</w:t>
            </w:r>
            <w:proofErr w:type="spellEnd"/>
            <w:r w:rsidRPr="00A56E75">
              <w:rPr>
                <w:rFonts w:ascii="Times New Roman" w:hAnsi="Times New Roman" w:cs="Times New Roman"/>
                <w:b/>
              </w:rPr>
              <w:t xml:space="preserve">&amp; Dr. </w:t>
            </w:r>
            <w:proofErr w:type="spellStart"/>
            <w:r w:rsidRPr="00A56E75">
              <w:rPr>
                <w:rFonts w:ascii="Times New Roman" w:hAnsi="Times New Roman" w:cs="Times New Roman"/>
                <w:b/>
              </w:rPr>
              <w:t>Arif</w:t>
            </w:r>
            <w:proofErr w:type="spellEnd"/>
          </w:p>
        </w:tc>
      </w:tr>
      <w:tr w:rsidR="003350A7" w:rsidRPr="00A56E75" w:rsidTr="00520FF8">
        <w:tc>
          <w:tcPr>
            <w:tcW w:w="808" w:type="pct"/>
            <w:vAlign w:val="center"/>
          </w:tcPr>
          <w:p w:rsidR="003143D3" w:rsidRPr="00A56E75" w:rsidRDefault="00EE5A80" w:rsidP="00A56E7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Fri</w:t>
            </w:r>
            <w:r w:rsidR="003143D3" w:rsidRPr="00A56E75">
              <w:rPr>
                <w:rFonts w:ascii="Times New Roman" w:hAnsi="Times New Roman" w:cs="Times New Roman"/>
                <w:b/>
                <w:u w:val="single"/>
              </w:rPr>
              <w:t>day</w:t>
            </w:r>
          </w:p>
          <w:p w:rsidR="003350A7" w:rsidRPr="00A56E75" w:rsidRDefault="003350A7" w:rsidP="00A56E7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30.</w:t>
            </w:r>
            <w:r w:rsidR="00EE5A80" w:rsidRPr="00A56E75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A56E75">
              <w:rPr>
                <w:rFonts w:ascii="Times New Roman" w:hAnsi="Times New Roman" w:cs="Times New Roman"/>
                <w:b/>
                <w:u w:val="single"/>
              </w:rPr>
              <w:t>0.20</w:t>
            </w:r>
          </w:p>
        </w:tc>
        <w:tc>
          <w:tcPr>
            <w:tcW w:w="1781" w:type="pct"/>
            <w:gridSpan w:val="2"/>
          </w:tcPr>
          <w:p w:rsidR="003350A7" w:rsidRPr="00A56E75" w:rsidRDefault="00EE5A80" w:rsidP="00A56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  <w:tc>
          <w:tcPr>
            <w:tcW w:w="286" w:type="pct"/>
            <w:vMerge/>
          </w:tcPr>
          <w:p w:rsidR="003350A7" w:rsidRPr="00A56E75" w:rsidRDefault="003350A7" w:rsidP="00A56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3350A7" w:rsidRPr="00A56E75" w:rsidRDefault="00EE5A80" w:rsidP="00A56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Holiday</w:t>
            </w:r>
          </w:p>
        </w:tc>
      </w:tr>
      <w:tr w:rsidR="00FA60D7" w:rsidRPr="00A56E75" w:rsidTr="00FA60D7">
        <w:tc>
          <w:tcPr>
            <w:tcW w:w="808" w:type="pct"/>
            <w:vAlign w:val="center"/>
          </w:tcPr>
          <w:p w:rsidR="00FA60D7" w:rsidRPr="00A56E75" w:rsidRDefault="00FA60D7" w:rsidP="00520F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A56E75">
              <w:rPr>
                <w:rFonts w:ascii="Times New Roman" w:hAnsi="Times New Roman" w:cs="Times New Roman"/>
                <w:b/>
                <w:u w:val="single"/>
              </w:rPr>
              <w:t>Saterday</w:t>
            </w:r>
            <w:proofErr w:type="spellEnd"/>
          </w:p>
          <w:p w:rsidR="00FA60D7" w:rsidRPr="00A56E75" w:rsidRDefault="00FA60D7" w:rsidP="003350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56E75">
              <w:rPr>
                <w:rFonts w:ascii="Times New Roman" w:hAnsi="Times New Roman" w:cs="Times New Roman"/>
                <w:b/>
                <w:u w:val="single"/>
              </w:rPr>
              <w:t>31.10.20</w:t>
            </w:r>
          </w:p>
        </w:tc>
        <w:tc>
          <w:tcPr>
            <w:tcW w:w="891" w:type="pct"/>
          </w:tcPr>
          <w:p w:rsidR="00FA60D7" w:rsidRPr="00A56E75" w:rsidRDefault="00FA60D7" w:rsidP="00FA60D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  <w:noProof/>
              </w:rPr>
              <w:pict>
                <v:line id="Straight Connector 4" o:spid="_x0000_s1031" style="position:absolute;z-index:251668480;visibility:visible;mso-position-horizontal-relative:text;mso-position-vertical-relative:text" from="104.2pt,3.45pt" to="104.2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" strokecolor="#5b9bd5 [3204]" strokeweight=".5pt">
                  <v:stroke joinstyle="miter"/>
                </v:line>
              </w:pict>
            </w:r>
            <w:r w:rsidRPr="00A56E75">
              <w:rPr>
                <w:rFonts w:ascii="Times New Roman" w:hAnsi="Times New Roman" w:cs="Times New Roman"/>
              </w:rPr>
              <w:t xml:space="preserve">Subcutaneous Mycoses  Dr. Rehana                         </w:t>
            </w:r>
          </w:p>
        </w:tc>
        <w:tc>
          <w:tcPr>
            <w:tcW w:w="891" w:type="pct"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A56E75">
              <w:rPr>
                <w:rFonts w:ascii="Times New Roman" w:hAnsi="Times New Roman" w:cs="Times New Roman"/>
              </w:rPr>
              <w:t>SystemicMycos</w:t>
            </w:r>
            <w:proofErr w:type="spellEnd"/>
            <w:r w:rsidRPr="00A56E75">
              <w:rPr>
                <w:rFonts w:ascii="Times New Roman" w:hAnsi="Times New Roman" w:cs="Times New Roman"/>
              </w:rPr>
              <w:t xml:space="preserve"> </w:t>
            </w:r>
          </w:p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56E75">
              <w:rPr>
                <w:rFonts w:ascii="Times New Roman" w:hAnsi="Times New Roman" w:cs="Times New Roman"/>
              </w:rPr>
              <w:t>Dr. Shahida</w:t>
            </w:r>
          </w:p>
        </w:tc>
        <w:tc>
          <w:tcPr>
            <w:tcW w:w="286" w:type="pct"/>
            <w:vMerge/>
          </w:tcPr>
          <w:p w:rsidR="00FA60D7" w:rsidRPr="00A56E75" w:rsidRDefault="00FA60D7" w:rsidP="00520FF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gridSpan w:val="2"/>
          </w:tcPr>
          <w:p w:rsidR="00FA60D7" w:rsidRPr="00A56E75" w:rsidRDefault="00FA60D7" w:rsidP="00E07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Opportunistic Mycoses</w:t>
            </w:r>
          </w:p>
          <w:p w:rsidR="00FA60D7" w:rsidRPr="00A56E75" w:rsidRDefault="00FA60D7" w:rsidP="00E073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56E75">
              <w:rPr>
                <w:rFonts w:ascii="Times New Roman" w:hAnsi="Times New Roman" w:cs="Times New Roman"/>
                <w:b/>
              </w:rPr>
              <w:t>Dr. Shahida</w:t>
            </w:r>
          </w:p>
        </w:tc>
      </w:tr>
    </w:tbl>
    <w:p w:rsidR="003350A7" w:rsidRPr="000437F9" w:rsidRDefault="003350A7" w:rsidP="006670E9">
      <w:pPr>
        <w:spacing w:after="0"/>
        <w:rPr>
          <w:rFonts w:ascii="Arial Narrow" w:hAnsi="Arial Narrow" w:cs="Times New Roman"/>
        </w:rPr>
      </w:pPr>
    </w:p>
    <w:sectPr w:rsidR="003350A7" w:rsidRPr="000437F9" w:rsidSect="0056487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70E9"/>
    <w:rsid w:val="00014783"/>
    <w:rsid w:val="000437F9"/>
    <w:rsid w:val="000E562B"/>
    <w:rsid w:val="001C20AB"/>
    <w:rsid w:val="00214557"/>
    <w:rsid w:val="002334E0"/>
    <w:rsid w:val="0024682D"/>
    <w:rsid w:val="003143D3"/>
    <w:rsid w:val="003350A7"/>
    <w:rsid w:val="0035384E"/>
    <w:rsid w:val="00426FC2"/>
    <w:rsid w:val="004850B6"/>
    <w:rsid w:val="004A3B0D"/>
    <w:rsid w:val="00564870"/>
    <w:rsid w:val="005D64ED"/>
    <w:rsid w:val="006670E9"/>
    <w:rsid w:val="006E3ABD"/>
    <w:rsid w:val="00710407"/>
    <w:rsid w:val="00712D1E"/>
    <w:rsid w:val="008D09F4"/>
    <w:rsid w:val="00953353"/>
    <w:rsid w:val="00A56E75"/>
    <w:rsid w:val="00B63BA2"/>
    <w:rsid w:val="00BB5F24"/>
    <w:rsid w:val="00BE007F"/>
    <w:rsid w:val="00BF79D3"/>
    <w:rsid w:val="00CB0077"/>
    <w:rsid w:val="00D57D47"/>
    <w:rsid w:val="00DA385A"/>
    <w:rsid w:val="00E07359"/>
    <w:rsid w:val="00E42642"/>
    <w:rsid w:val="00E825D0"/>
    <w:rsid w:val="00E8675D"/>
    <w:rsid w:val="00E906A5"/>
    <w:rsid w:val="00EE5A80"/>
    <w:rsid w:val="00FA60D7"/>
    <w:rsid w:val="00FC4450"/>
    <w:rsid w:val="00FD6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9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ABC</cp:lastModifiedBy>
  <cp:revision>18</cp:revision>
  <dcterms:created xsi:type="dcterms:W3CDTF">2020-07-03T08:35:00Z</dcterms:created>
  <dcterms:modified xsi:type="dcterms:W3CDTF">2020-10-03T04:07:00Z</dcterms:modified>
</cp:coreProperties>
</file>