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8B3" w:rsidRPr="00A03379" w:rsidRDefault="00530251" w:rsidP="004C68B3">
      <w:pPr>
        <w:tabs>
          <w:tab w:val="center" w:pos="4680"/>
          <w:tab w:val="left" w:pos="83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Date :</w:t>
      </w:r>
      <w:r w:rsidR="00D04715">
        <w:rPr>
          <w:rFonts w:ascii="Times New Roman" w:hAnsi="Times New Roman" w:cs="Times New Roman"/>
          <w:b/>
          <w:sz w:val="32"/>
          <w:szCs w:val="32"/>
        </w:rPr>
        <w:t>30</w:t>
      </w:r>
      <w:r w:rsidR="000E7743">
        <w:rPr>
          <w:rFonts w:ascii="Times New Roman" w:hAnsi="Times New Roman" w:cs="Times New Roman"/>
          <w:b/>
          <w:sz w:val="32"/>
          <w:szCs w:val="32"/>
        </w:rPr>
        <w:t>.</w:t>
      </w:r>
      <w:r w:rsidR="002C6D33">
        <w:rPr>
          <w:rFonts w:ascii="Times New Roman" w:hAnsi="Times New Roman" w:cs="Times New Roman"/>
          <w:b/>
          <w:sz w:val="32"/>
          <w:szCs w:val="32"/>
        </w:rPr>
        <w:t>9</w:t>
      </w:r>
      <w:r w:rsidR="004C68B3">
        <w:rPr>
          <w:rFonts w:ascii="Times New Roman" w:hAnsi="Times New Roman" w:cs="Times New Roman"/>
          <w:b/>
          <w:sz w:val="32"/>
          <w:szCs w:val="32"/>
        </w:rPr>
        <w:t>.20</w:t>
      </w:r>
      <w:proofErr w:type="gramEnd"/>
      <w:r w:rsidR="004C68B3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7A345A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4C68B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C68B3" w:rsidRPr="00A03379">
        <w:rPr>
          <w:rFonts w:ascii="Times New Roman" w:hAnsi="Times New Roman" w:cs="Times New Roman"/>
          <w:b/>
          <w:sz w:val="28"/>
          <w:szCs w:val="28"/>
        </w:rPr>
        <w:t>Ibrahim Medical College</w:t>
      </w:r>
    </w:p>
    <w:p w:rsidR="004C68B3" w:rsidRPr="00A03379" w:rsidRDefault="004C68B3" w:rsidP="004C68B3">
      <w:pPr>
        <w:tabs>
          <w:tab w:val="center" w:pos="4680"/>
          <w:tab w:val="left" w:pos="83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Batch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IM-18</w:t>
      </w:r>
    </w:p>
    <w:p w:rsidR="004C68B3" w:rsidRDefault="00A277A4" w:rsidP="004C68B3">
      <w:pPr>
        <w:tabs>
          <w:tab w:val="center" w:pos="4680"/>
          <w:tab w:val="left" w:pos="83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4C68B3" w:rsidRPr="00A03379">
        <w:rPr>
          <w:rFonts w:ascii="Times New Roman" w:hAnsi="Times New Roman" w:cs="Times New Roman"/>
          <w:b/>
          <w:sz w:val="28"/>
          <w:szCs w:val="28"/>
        </w:rPr>
        <w:t xml:space="preserve">Schedule of </w:t>
      </w:r>
      <w:r w:rsidR="009F2F5D">
        <w:rPr>
          <w:rFonts w:ascii="Times New Roman" w:hAnsi="Times New Roman" w:cs="Times New Roman"/>
          <w:b/>
          <w:sz w:val="28"/>
          <w:szCs w:val="28"/>
        </w:rPr>
        <w:t>O</w:t>
      </w:r>
      <w:r w:rsidR="004C68B3" w:rsidRPr="00A03379">
        <w:rPr>
          <w:rFonts w:ascii="Times New Roman" w:hAnsi="Times New Roman" w:cs="Times New Roman"/>
          <w:b/>
          <w:sz w:val="28"/>
          <w:szCs w:val="28"/>
        </w:rPr>
        <w:t xml:space="preserve">nline </w:t>
      </w:r>
      <w:r w:rsidR="00C2021F">
        <w:rPr>
          <w:rFonts w:ascii="Times New Roman" w:hAnsi="Times New Roman" w:cs="Times New Roman"/>
          <w:b/>
          <w:sz w:val="28"/>
          <w:szCs w:val="28"/>
        </w:rPr>
        <w:t xml:space="preserve">Revision </w:t>
      </w:r>
      <w:r w:rsidR="004C68B3" w:rsidRPr="00A03379">
        <w:rPr>
          <w:rFonts w:ascii="Times New Roman" w:hAnsi="Times New Roman" w:cs="Times New Roman"/>
          <w:b/>
          <w:sz w:val="28"/>
          <w:szCs w:val="28"/>
        </w:rPr>
        <w:t>Classes</w:t>
      </w:r>
    </w:p>
    <w:p w:rsidR="00FC4BDB" w:rsidRPr="002F0071" w:rsidRDefault="00FC4BDB" w:rsidP="00FC4BDB">
      <w:pPr>
        <w:tabs>
          <w:tab w:val="center" w:pos="4680"/>
          <w:tab w:val="left" w:pos="8328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3379">
        <w:rPr>
          <w:rFonts w:ascii="Times New Roman" w:hAnsi="Times New Roman" w:cs="Times New Roman"/>
          <w:b/>
          <w:sz w:val="28"/>
          <w:szCs w:val="28"/>
          <w:u w:val="single"/>
        </w:rPr>
        <w:t xml:space="preserve">Month of </w:t>
      </w:r>
      <w:r w:rsidR="002C6D33">
        <w:rPr>
          <w:rFonts w:ascii="Times New Roman" w:hAnsi="Times New Roman" w:cs="Times New Roman"/>
          <w:b/>
          <w:sz w:val="28"/>
          <w:szCs w:val="28"/>
          <w:u w:val="single"/>
        </w:rPr>
        <w:t>October</w:t>
      </w:r>
      <w:r w:rsidR="004B19F3">
        <w:rPr>
          <w:rFonts w:ascii="Times New Roman" w:hAnsi="Times New Roman" w:cs="Times New Roman"/>
          <w:b/>
          <w:sz w:val="28"/>
          <w:szCs w:val="28"/>
          <w:u w:val="single"/>
        </w:rPr>
        <w:t>’</w:t>
      </w:r>
      <w:r w:rsidRPr="00A03379">
        <w:rPr>
          <w:rFonts w:ascii="Times New Roman" w:hAnsi="Times New Roman" w:cs="Times New Roman"/>
          <w:b/>
          <w:sz w:val="28"/>
          <w:szCs w:val="28"/>
          <w:u w:val="single"/>
        </w:rPr>
        <w:t xml:space="preserve"> 20</w:t>
      </w:r>
    </w:p>
    <w:p w:rsidR="00FC4BDB" w:rsidRPr="00A03379" w:rsidRDefault="00FC4BDB" w:rsidP="00FC4BDB">
      <w:pPr>
        <w:tabs>
          <w:tab w:val="center" w:pos="4680"/>
          <w:tab w:val="left" w:pos="83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68B3" w:rsidRPr="00A03379" w:rsidRDefault="004C68B3" w:rsidP="004C68B3">
      <w:pPr>
        <w:tabs>
          <w:tab w:val="center" w:pos="4680"/>
          <w:tab w:val="left" w:pos="83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XSpec="center" w:tblpY="2701"/>
        <w:tblW w:w="11448" w:type="dxa"/>
        <w:tblLayout w:type="fixed"/>
        <w:tblLook w:val="04A0"/>
      </w:tblPr>
      <w:tblGrid>
        <w:gridCol w:w="1908"/>
        <w:gridCol w:w="4680"/>
        <w:gridCol w:w="4860"/>
      </w:tblGrid>
      <w:tr w:rsidR="00FC4BDB" w:rsidRPr="00B331F2" w:rsidTr="00CF6FF1">
        <w:trPr>
          <w:trHeight w:val="277"/>
        </w:trPr>
        <w:tc>
          <w:tcPr>
            <w:tcW w:w="1908" w:type="dxa"/>
            <w:vMerge w:val="restart"/>
          </w:tcPr>
          <w:p w:rsidR="00FC4BDB" w:rsidRPr="00E52FD3" w:rsidRDefault="00FC4BDB" w:rsidP="00FC4B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>Date</w:t>
            </w:r>
          </w:p>
        </w:tc>
        <w:tc>
          <w:tcPr>
            <w:tcW w:w="4680" w:type="dxa"/>
          </w:tcPr>
          <w:p w:rsidR="00FC4BDB" w:rsidRPr="00E52FD3" w:rsidRDefault="00FC4BDB" w:rsidP="00FC4B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</w:t>
            </w: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to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1.00</w:t>
            </w: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am</w:t>
            </w: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FC4BDB" w:rsidRPr="00E52FD3" w:rsidRDefault="00FC4BDB" w:rsidP="00FC4B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>.30 am to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>.30pm</w:t>
            </w:r>
          </w:p>
        </w:tc>
      </w:tr>
      <w:tr w:rsidR="00FC4BDB" w:rsidRPr="00B331F2" w:rsidTr="00CF6FF1">
        <w:trPr>
          <w:trHeight w:val="277"/>
        </w:trPr>
        <w:tc>
          <w:tcPr>
            <w:tcW w:w="1908" w:type="dxa"/>
            <w:vMerge/>
          </w:tcPr>
          <w:p w:rsidR="00FC4BDB" w:rsidRPr="00E52FD3" w:rsidRDefault="00FC4BDB" w:rsidP="00FC4B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FC4BDB" w:rsidRDefault="00FC4BDB" w:rsidP="00FC4B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Lecture</w:t>
            </w: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FC4BDB" w:rsidRPr="00E52FD3" w:rsidRDefault="00FC4BDB" w:rsidP="00FC4B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Lecture</w:t>
            </w:r>
          </w:p>
        </w:tc>
      </w:tr>
      <w:tr w:rsidR="009F5AE8" w:rsidRPr="00B331F2" w:rsidTr="00917D91">
        <w:trPr>
          <w:trHeight w:val="277"/>
        </w:trPr>
        <w:tc>
          <w:tcPr>
            <w:tcW w:w="1908" w:type="dxa"/>
          </w:tcPr>
          <w:p w:rsidR="009F5AE8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1.10.20</w:t>
            </w:r>
          </w:p>
          <w:p w:rsidR="009F5AE8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Thursday</w:t>
            </w:r>
          </w:p>
        </w:tc>
        <w:tc>
          <w:tcPr>
            <w:tcW w:w="9540" w:type="dxa"/>
            <w:gridSpan w:val="2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:rsidR="009F5AE8" w:rsidRPr="002D5DF3" w:rsidRDefault="009F5AE8" w:rsidP="009F5A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Assessment of Biophysics(Roll 1-55)</w:t>
            </w:r>
          </w:p>
          <w:p w:rsidR="009F5AE8" w:rsidRPr="002D5DF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5AE8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5AE8" w:rsidRPr="008165F6" w:rsidTr="0053671D">
        <w:trPr>
          <w:trHeight w:val="766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(Saturday)</w:t>
            </w:r>
          </w:p>
        </w:tc>
        <w:tc>
          <w:tcPr>
            <w:tcW w:w="9540" w:type="dxa"/>
            <w:gridSpan w:val="2"/>
            <w:tcBorders>
              <w:right w:val="single" w:sz="4" w:space="0" w:color="auto"/>
            </w:tcBorders>
          </w:tcPr>
          <w:p w:rsidR="009F5AE8" w:rsidRPr="002D5DF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:rsidR="009F5AE8" w:rsidRPr="002D5DF3" w:rsidRDefault="009F5AE8" w:rsidP="009F5A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Assessment of Biophysics(Roll 56 to rests)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F5AE8" w:rsidRPr="008165F6" w:rsidTr="00CF6FF1">
        <w:trPr>
          <w:trHeight w:val="1088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(Sunday)</w:t>
            </w:r>
          </w:p>
        </w:tc>
        <w:tc>
          <w:tcPr>
            <w:tcW w:w="4680" w:type="dxa"/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>Hard Part</w:t>
            </w:r>
          </w:p>
          <w:p w:rsidR="009F5AE8" w:rsidRPr="002144AB" w:rsidRDefault="009F5AE8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 </w:t>
            </w:r>
            <w:r w:rsidRPr="002144AB">
              <w:rPr>
                <w:b/>
                <w:sz w:val="28"/>
                <w:szCs w:val="28"/>
              </w:rPr>
              <w:t xml:space="preserve">Dr. </w:t>
            </w:r>
            <w:proofErr w:type="spellStart"/>
            <w:r w:rsidRPr="002144AB">
              <w:rPr>
                <w:b/>
                <w:sz w:val="28"/>
                <w:szCs w:val="28"/>
              </w:rPr>
              <w:t>Sharmina</w:t>
            </w:r>
            <w:proofErr w:type="spellEnd"/>
            <w:r>
              <w:rPr>
                <w:b/>
                <w:sz w:val="28"/>
                <w:szCs w:val="28"/>
              </w:rPr>
              <w:t xml:space="preserve"> )</w:t>
            </w:r>
          </w:p>
          <w:p w:rsidR="009F5AE8" w:rsidRPr="002144AB" w:rsidRDefault="009F5AE8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>Hard Part</w:t>
            </w:r>
          </w:p>
          <w:p w:rsidR="009F5AE8" w:rsidRPr="002144AB" w:rsidRDefault="009F5AE8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 </w:t>
            </w:r>
            <w:r w:rsidRPr="002144AB">
              <w:rPr>
                <w:b/>
                <w:sz w:val="28"/>
                <w:szCs w:val="28"/>
              </w:rPr>
              <w:t xml:space="preserve">Dr. </w:t>
            </w:r>
            <w:proofErr w:type="spellStart"/>
            <w:r w:rsidRPr="002144AB">
              <w:rPr>
                <w:b/>
                <w:sz w:val="28"/>
                <w:szCs w:val="28"/>
              </w:rPr>
              <w:t>Sharmina</w:t>
            </w:r>
            <w:proofErr w:type="spellEnd"/>
            <w:r>
              <w:rPr>
                <w:b/>
                <w:sz w:val="28"/>
                <w:szCs w:val="28"/>
              </w:rPr>
              <w:t xml:space="preserve"> )</w:t>
            </w:r>
          </w:p>
          <w:p w:rsidR="009F5AE8" w:rsidRPr="002144AB" w:rsidRDefault="009F5AE8" w:rsidP="009F5AE8">
            <w:pPr>
              <w:pStyle w:val="Default"/>
              <w:rPr>
                <w:sz w:val="28"/>
                <w:szCs w:val="28"/>
              </w:rPr>
            </w:pPr>
            <w:r w:rsidRPr="002144AB">
              <w:rPr>
                <w:sz w:val="28"/>
                <w:szCs w:val="28"/>
              </w:rPr>
              <w:t xml:space="preserve">            </w:t>
            </w:r>
          </w:p>
        </w:tc>
      </w:tr>
      <w:tr w:rsidR="009F5AE8" w:rsidRPr="008165F6" w:rsidTr="00CF6FF1">
        <w:trPr>
          <w:trHeight w:val="277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(Monday)</w:t>
            </w: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>Soft Part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Prof. </w:t>
            </w:r>
            <w:proofErr w:type="spellStart"/>
            <w:r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>Jesmin</w:t>
            </w:r>
            <w:proofErr w:type="spellEnd"/>
          </w:p>
          <w:p w:rsidR="009F5AE8" w:rsidRPr="002144AB" w:rsidRDefault="009F5AE8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2144AB">
              <w:rPr>
                <w:sz w:val="28"/>
                <w:szCs w:val="28"/>
              </w:rPr>
              <w:t xml:space="preserve">CC: </w:t>
            </w:r>
            <w:r w:rsidRPr="002144AB">
              <w:rPr>
                <w:b/>
                <w:bCs/>
                <w:sz w:val="28"/>
                <w:szCs w:val="28"/>
              </w:rPr>
              <w:t xml:space="preserve">288 050 2844  </w:t>
            </w:r>
            <w:r w:rsidRPr="002144AB">
              <w:rPr>
                <w:sz w:val="28"/>
                <w:szCs w:val="28"/>
              </w:rPr>
              <w:t xml:space="preserve">PW: </w:t>
            </w:r>
            <w:proofErr w:type="spellStart"/>
            <w:r w:rsidRPr="002144AB">
              <w:rPr>
                <w:b/>
                <w:bCs/>
                <w:sz w:val="28"/>
                <w:szCs w:val="28"/>
              </w:rPr>
              <w:t>j.akhter</w:t>
            </w:r>
            <w:proofErr w:type="spellEnd"/>
            <w:r w:rsidRPr="002144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>Soft Part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Prof. </w:t>
            </w:r>
            <w:proofErr w:type="spellStart"/>
            <w:r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>Jesmin</w:t>
            </w:r>
            <w:proofErr w:type="spellEnd"/>
          </w:p>
          <w:p w:rsidR="009F5AE8" w:rsidRPr="002144AB" w:rsidRDefault="009F5AE8" w:rsidP="009F5AE8">
            <w:pPr>
              <w:pStyle w:val="Default"/>
              <w:rPr>
                <w:sz w:val="28"/>
                <w:szCs w:val="28"/>
              </w:rPr>
            </w:pPr>
            <w:r w:rsidRPr="002144AB">
              <w:rPr>
                <w:sz w:val="28"/>
                <w:szCs w:val="28"/>
              </w:rPr>
              <w:t xml:space="preserve">CC: </w:t>
            </w:r>
            <w:r w:rsidRPr="002144AB">
              <w:rPr>
                <w:b/>
                <w:bCs/>
                <w:sz w:val="28"/>
                <w:szCs w:val="28"/>
              </w:rPr>
              <w:t xml:space="preserve">288 050 2844 </w:t>
            </w:r>
            <w:r w:rsidRPr="002144AB">
              <w:rPr>
                <w:sz w:val="28"/>
                <w:szCs w:val="28"/>
              </w:rPr>
              <w:t xml:space="preserve">PW: </w:t>
            </w:r>
            <w:proofErr w:type="spellStart"/>
            <w:r w:rsidRPr="002144AB">
              <w:rPr>
                <w:b/>
                <w:bCs/>
                <w:sz w:val="28"/>
                <w:szCs w:val="28"/>
              </w:rPr>
              <w:t>j.akhter</w:t>
            </w:r>
            <w:proofErr w:type="spellEnd"/>
          </w:p>
        </w:tc>
      </w:tr>
      <w:tr w:rsidR="009F5AE8" w:rsidRPr="008165F6" w:rsidTr="00CF6FF1">
        <w:trPr>
          <w:trHeight w:val="811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(Tuesday)</w:t>
            </w: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9F5AE8" w:rsidRDefault="00015996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15996">
              <w:rPr>
                <w:b/>
                <w:sz w:val="28"/>
                <w:szCs w:val="28"/>
              </w:rPr>
              <w:t>Blood coagulation</w:t>
            </w:r>
          </w:p>
          <w:p w:rsidR="00015996" w:rsidRPr="00015996" w:rsidRDefault="00015996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Ms. </w:t>
            </w:r>
            <w:proofErr w:type="spellStart"/>
            <w:r>
              <w:rPr>
                <w:b/>
                <w:sz w:val="28"/>
                <w:szCs w:val="28"/>
              </w:rPr>
              <w:t>Zinat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9F5AE8" w:rsidRDefault="00015996" w:rsidP="00015996">
            <w:pPr>
              <w:pStyle w:val="Default"/>
              <w:jc w:val="center"/>
              <w:rPr>
                <w:sz w:val="28"/>
                <w:szCs w:val="28"/>
              </w:rPr>
            </w:pPr>
            <w:r w:rsidRPr="00015996">
              <w:rPr>
                <w:sz w:val="28"/>
                <w:szCs w:val="28"/>
              </w:rPr>
              <w:t>Blood Clotting Factors &amp;Bleeding</w:t>
            </w:r>
            <w:r>
              <w:rPr>
                <w:sz w:val="28"/>
                <w:szCs w:val="28"/>
              </w:rPr>
              <w:t xml:space="preserve"> and Clotting </w:t>
            </w:r>
            <w:r w:rsidRPr="00015996">
              <w:rPr>
                <w:sz w:val="28"/>
                <w:szCs w:val="28"/>
              </w:rPr>
              <w:t xml:space="preserve"> disorder</w:t>
            </w:r>
          </w:p>
          <w:p w:rsidR="00015996" w:rsidRPr="00015996" w:rsidRDefault="00015996" w:rsidP="0001599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Dr. </w:t>
            </w:r>
            <w:proofErr w:type="spellStart"/>
            <w:r>
              <w:rPr>
                <w:sz w:val="28"/>
                <w:szCs w:val="28"/>
              </w:rPr>
              <w:t>Shamima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F5AE8" w:rsidRPr="008165F6" w:rsidTr="00CF6FF1">
        <w:trPr>
          <w:trHeight w:val="821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(Wednesday</w:t>
            </w: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015996" w:rsidRDefault="00015996" w:rsidP="009F5AE8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Blood Group</w:t>
            </w:r>
          </w:p>
          <w:p w:rsidR="00015996" w:rsidRDefault="00015996" w:rsidP="009F5AE8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(ABO system)</w:t>
            </w:r>
          </w:p>
          <w:p w:rsidR="009F5AE8" w:rsidRDefault="00015996" w:rsidP="009F5AE8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Prof. Fatima</w:t>
            </w:r>
            <w:r w:rsidR="009F5AE8"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</w:p>
          <w:p w:rsidR="009F5AE8" w:rsidRPr="002144AB" w:rsidRDefault="009F5AE8" w:rsidP="009F5AE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015996" w:rsidRDefault="00015996" w:rsidP="00015996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Blood Group</w:t>
            </w:r>
          </w:p>
          <w:p w:rsidR="00015996" w:rsidRDefault="00015996" w:rsidP="00015996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system)</w:t>
            </w:r>
          </w:p>
          <w:p w:rsidR="00015996" w:rsidRDefault="00015996" w:rsidP="00015996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Jesmin</w:t>
            </w:r>
            <w:proofErr w:type="spellEnd"/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5AE8" w:rsidRPr="008165F6" w:rsidTr="00355E83">
        <w:trPr>
          <w:trHeight w:val="821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(Thursday)</w:t>
            </w:r>
          </w:p>
        </w:tc>
        <w:tc>
          <w:tcPr>
            <w:tcW w:w="9540" w:type="dxa"/>
            <w:gridSpan w:val="2"/>
            <w:tcBorders>
              <w:right w:val="single" w:sz="4" w:space="0" w:color="auto"/>
            </w:tcBorders>
          </w:tcPr>
          <w:p w:rsidR="009F5AE8" w:rsidRPr="002D5DF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:rsidR="009F5AE8" w:rsidRPr="002D5DF3" w:rsidRDefault="009F5AE8" w:rsidP="009F5A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Assessment of </w:t>
            </w:r>
            <w:proofErr w:type="spellStart"/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>Biomolecules</w:t>
            </w:r>
            <w:proofErr w:type="spellEnd"/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Roll 1-55)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5AE8" w:rsidRPr="008165F6" w:rsidTr="003C3D20">
        <w:trPr>
          <w:trHeight w:val="1235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(Saturday)</w:t>
            </w:r>
          </w:p>
        </w:tc>
        <w:tc>
          <w:tcPr>
            <w:tcW w:w="9540" w:type="dxa"/>
            <w:gridSpan w:val="2"/>
            <w:tcBorders>
              <w:right w:val="single" w:sz="4" w:space="0" w:color="auto"/>
            </w:tcBorders>
          </w:tcPr>
          <w:p w:rsidR="009F5AE8" w:rsidRPr="002D5DF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F5AE8" w:rsidRPr="002D5DF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:rsidR="009F5AE8" w:rsidRPr="002D5DF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F5AE8" w:rsidRPr="002D5DF3" w:rsidRDefault="009F5AE8" w:rsidP="009F5A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Assessment of </w:t>
            </w:r>
            <w:proofErr w:type="spellStart"/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>Biomolecules</w:t>
            </w:r>
            <w:proofErr w:type="spellEnd"/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Roll 56 to rests)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F5AE8" w:rsidRPr="008165F6" w:rsidTr="00CF6FF1">
        <w:trPr>
          <w:trHeight w:val="1423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(Sunday)</w:t>
            </w:r>
          </w:p>
        </w:tc>
        <w:tc>
          <w:tcPr>
            <w:tcW w:w="4680" w:type="dxa"/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>Hard Part</w:t>
            </w:r>
          </w:p>
          <w:p w:rsidR="009F5AE8" w:rsidRPr="002144AB" w:rsidRDefault="009F5AE8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2144AB">
              <w:rPr>
                <w:b/>
                <w:sz w:val="28"/>
                <w:szCs w:val="28"/>
              </w:rPr>
              <w:t xml:space="preserve">Dr. </w:t>
            </w:r>
            <w:proofErr w:type="spellStart"/>
            <w:r w:rsidRPr="002144AB">
              <w:rPr>
                <w:b/>
                <w:sz w:val="28"/>
                <w:szCs w:val="28"/>
              </w:rPr>
              <w:t>Sharmina</w:t>
            </w:r>
            <w:proofErr w:type="spellEnd"/>
          </w:p>
          <w:p w:rsidR="009F5AE8" w:rsidRPr="002144AB" w:rsidRDefault="009F5AE8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>Hard Part</w:t>
            </w:r>
          </w:p>
          <w:p w:rsidR="009F5AE8" w:rsidRPr="002144AB" w:rsidRDefault="009F5AE8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2144AB">
              <w:rPr>
                <w:b/>
                <w:sz w:val="28"/>
                <w:szCs w:val="28"/>
              </w:rPr>
              <w:t xml:space="preserve">Dr. </w:t>
            </w:r>
            <w:proofErr w:type="spellStart"/>
            <w:r w:rsidRPr="002144AB">
              <w:rPr>
                <w:b/>
                <w:sz w:val="28"/>
                <w:szCs w:val="28"/>
              </w:rPr>
              <w:t>Sharmina</w:t>
            </w:r>
            <w:proofErr w:type="spellEnd"/>
          </w:p>
          <w:p w:rsidR="009F5AE8" w:rsidRPr="002144AB" w:rsidRDefault="009F5AE8" w:rsidP="009F5AE8">
            <w:pPr>
              <w:pStyle w:val="Default"/>
              <w:rPr>
                <w:sz w:val="28"/>
                <w:szCs w:val="28"/>
              </w:rPr>
            </w:pPr>
            <w:r w:rsidRPr="002144AB">
              <w:rPr>
                <w:sz w:val="28"/>
                <w:szCs w:val="28"/>
              </w:rPr>
              <w:t xml:space="preserve">            </w:t>
            </w:r>
          </w:p>
        </w:tc>
      </w:tr>
      <w:tr w:rsidR="009F5AE8" w:rsidRPr="008165F6" w:rsidTr="00CF6FF1">
        <w:trPr>
          <w:trHeight w:val="1358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(Monday)</w:t>
            </w:r>
          </w:p>
        </w:tc>
        <w:tc>
          <w:tcPr>
            <w:tcW w:w="4680" w:type="dxa"/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>Soft Part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Prof. </w:t>
            </w:r>
            <w:proofErr w:type="spellStart"/>
            <w:r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>Jesmin</w:t>
            </w:r>
            <w:proofErr w:type="spellEnd"/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 xml:space="preserve">CC: </w:t>
            </w:r>
            <w:r w:rsidRPr="00214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288 050 2844 </w:t>
            </w: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 xml:space="preserve">PW: </w:t>
            </w:r>
            <w:proofErr w:type="spellStart"/>
            <w:r w:rsidRPr="00214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j.akhter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Anatomy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>Soft Part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Prof. </w:t>
            </w:r>
            <w:proofErr w:type="spellStart"/>
            <w:r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>Jesmin</w:t>
            </w:r>
            <w:proofErr w:type="spellEnd"/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 xml:space="preserve">CC: </w:t>
            </w:r>
            <w:r w:rsidRPr="00214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288 050 2844 </w:t>
            </w: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 xml:space="preserve">PW: </w:t>
            </w:r>
            <w:proofErr w:type="spellStart"/>
            <w:r w:rsidRPr="00214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j.akhter</w:t>
            </w:r>
            <w:proofErr w:type="spellEnd"/>
          </w:p>
        </w:tc>
      </w:tr>
      <w:tr w:rsidR="009F5AE8" w:rsidRPr="008165F6" w:rsidTr="00CF6FF1">
        <w:trPr>
          <w:trHeight w:val="1700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(Tuesday)</w:t>
            </w:r>
          </w:p>
        </w:tc>
        <w:tc>
          <w:tcPr>
            <w:tcW w:w="4680" w:type="dxa"/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0131FF" w:rsidRDefault="000131FF" w:rsidP="000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Introduction of Physiology</w:t>
            </w:r>
          </w:p>
          <w:p w:rsidR="000131FF" w:rsidRDefault="000131FF" w:rsidP="000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Homeostasis, internal environment,</w:t>
            </w:r>
          </w:p>
          <w:p w:rsidR="009F5AE8" w:rsidRDefault="000131FF" w:rsidP="000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Feed back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mechanism</w:t>
            </w:r>
          </w:p>
          <w:p w:rsidR="00327004" w:rsidRPr="00327004" w:rsidRDefault="00327004" w:rsidP="003270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004">
              <w:rPr>
                <w:rFonts w:ascii="Times New Roman" w:hAnsi="Times New Roman" w:cs="Times New Roman"/>
                <w:b/>
                <w:sz w:val="28"/>
                <w:szCs w:val="28"/>
              </w:rPr>
              <w:t>Prof. Fatima</w:t>
            </w: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9F5AE8" w:rsidRDefault="000131FF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cell structure , function , Cell Organelles</w:t>
            </w:r>
          </w:p>
          <w:p w:rsidR="000131FF" w:rsidRDefault="000131FF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Cell membrane</w:t>
            </w:r>
          </w:p>
          <w:p w:rsidR="000131FF" w:rsidRPr="00327004" w:rsidRDefault="00327004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Prof. </w:t>
            </w:r>
            <w:proofErr w:type="spellStart"/>
            <w:r w:rsidRPr="00327004">
              <w:rPr>
                <w:rFonts w:ascii="Times New Roman" w:hAnsi="Times New Roman" w:cs="Times New Roman"/>
                <w:b/>
                <w:sz w:val="28"/>
                <w:szCs w:val="28"/>
              </w:rPr>
              <w:t>Jesmin</w:t>
            </w:r>
            <w:proofErr w:type="spellEnd"/>
          </w:p>
          <w:p w:rsidR="000131FF" w:rsidRPr="002144AB" w:rsidRDefault="000131FF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5AE8" w:rsidRPr="008165F6" w:rsidTr="009F2F5D">
        <w:trPr>
          <w:trHeight w:val="1160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(Wednesday)</w:t>
            </w:r>
          </w:p>
        </w:tc>
        <w:tc>
          <w:tcPr>
            <w:tcW w:w="4680" w:type="dxa"/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0131FF" w:rsidRDefault="000131FF" w:rsidP="000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Membrane Transport, active and passive </w:t>
            </w:r>
          </w:p>
          <w:p w:rsidR="009F5AE8" w:rsidRPr="002144AB" w:rsidRDefault="00327004" w:rsidP="009F5AE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Ms. </w:t>
            </w:r>
            <w:proofErr w:type="spellStart"/>
            <w:r>
              <w:rPr>
                <w:sz w:val="28"/>
                <w:szCs w:val="28"/>
              </w:rPr>
              <w:t>Zinat</w:t>
            </w:r>
            <w:proofErr w:type="spellEnd"/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9F5AE8" w:rsidRDefault="000131FF" w:rsidP="009F5AE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Membrane potential &amp; RMP</w:t>
            </w:r>
          </w:p>
          <w:p w:rsidR="00327004" w:rsidRPr="002144AB" w:rsidRDefault="00327004" w:rsidP="009F5AE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Dr. </w:t>
            </w:r>
            <w:proofErr w:type="spellStart"/>
            <w:r>
              <w:rPr>
                <w:sz w:val="28"/>
                <w:szCs w:val="28"/>
              </w:rPr>
              <w:t>Sha</w:t>
            </w:r>
            <w:r w:rsidR="00D86C82">
              <w:rPr>
                <w:sz w:val="28"/>
                <w:szCs w:val="28"/>
              </w:rPr>
              <w:t>mima</w:t>
            </w:r>
            <w:proofErr w:type="spellEnd"/>
          </w:p>
        </w:tc>
      </w:tr>
      <w:tr w:rsidR="0058720C" w:rsidRPr="008165F6" w:rsidTr="008729F2">
        <w:trPr>
          <w:trHeight w:val="823"/>
        </w:trPr>
        <w:tc>
          <w:tcPr>
            <w:tcW w:w="1908" w:type="dxa"/>
          </w:tcPr>
          <w:p w:rsidR="0058720C" w:rsidRPr="00AD3753" w:rsidRDefault="0058720C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58720C" w:rsidRPr="00AD3753" w:rsidRDefault="0058720C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hurs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day)</w:t>
            </w:r>
          </w:p>
        </w:tc>
        <w:tc>
          <w:tcPr>
            <w:tcW w:w="9540" w:type="dxa"/>
            <w:gridSpan w:val="2"/>
            <w:tcBorders>
              <w:right w:val="single" w:sz="4" w:space="0" w:color="auto"/>
            </w:tcBorders>
          </w:tcPr>
          <w:p w:rsidR="0058720C" w:rsidRPr="002D5DF3" w:rsidRDefault="0058720C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:rsidR="0058720C" w:rsidRPr="00FE37CE" w:rsidRDefault="0058720C" w:rsidP="009F5A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>Assessment of G.I.T + Enzyme ( Roll 1-55)</w:t>
            </w:r>
          </w:p>
          <w:p w:rsidR="0058720C" w:rsidRPr="002D5DF3" w:rsidRDefault="0058720C" w:rsidP="009F5A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20C" w:rsidRPr="002144AB" w:rsidRDefault="0058720C" w:rsidP="009F5A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720C" w:rsidRPr="008165F6" w:rsidTr="00E01084">
        <w:trPr>
          <w:trHeight w:val="698"/>
        </w:trPr>
        <w:tc>
          <w:tcPr>
            <w:tcW w:w="1908" w:type="dxa"/>
          </w:tcPr>
          <w:p w:rsidR="0058720C" w:rsidRPr="00AD3753" w:rsidRDefault="0058720C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58720C" w:rsidRPr="00AD3753" w:rsidRDefault="0058720C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Saturday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)</w:t>
            </w:r>
          </w:p>
        </w:tc>
        <w:tc>
          <w:tcPr>
            <w:tcW w:w="9540" w:type="dxa"/>
            <w:gridSpan w:val="2"/>
            <w:tcBorders>
              <w:right w:val="single" w:sz="4" w:space="0" w:color="auto"/>
            </w:tcBorders>
          </w:tcPr>
          <w:p w:rsidR="0058720C" w:rsidRPr="002D5DF3" w:rsidRDefault="0058720C" w:rsidP="009F5AE8">
            <w:pPr>
              <w:pStyle w:val="Default"/>
              <w:jc w:val="center"/>
              <w:rPr>
                <w:b/>
                <w:color w:val="auto"/>
                <w:sz w:val="28"/>
                <w:szCs w:val="28"/>
                <w:u w:val="single"/>
              </w:rPr>
            </w:pPr>
            <w:r w:rsidRPr="002D5DF3">
              <w:rPr>
                <w:b/>
                <w:color w:val="auto"/>
                <w:sz w:val="28"/>
                <w:szCs w:val="28"/>
                <w:u w:val="single"/>
              </w:rPr>
              <w:t>Biochemistry</w:t>
            </w:r>
          </w:p>
          <w:p w:rsidR="0058720C" w:rsidRPr="002D5DF3" w:rsidRDefault="0058720C" w:rsidP="009F5AE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>Assessment of G.I.T + Enzyme ( Roll 56 to rest)</w:t>
            </w:r>
          </w:p>
          <w:p w:rsidR="0058720C" w:rsidRPr="002D5DF3" w:rsidRDefault="0058720C" w:rsidP="009F5A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20C" w:rsidRPr="002144AB" w:rsidRDefault="0058720C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F5AE8" w:rsidRPr="008165F6" w:rsidTr="00CF6FF1">
        <w:trPr>
          <w:trHeight w:val="832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 Sunday )</w:t>
            </w:r>
          </w:p>
        </w:tc>
        <w:tc>
          <w:tcPr>
            <w:tcW w:w="4680" w:type="dxa"/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>Hard Part</w:t>
            </w:r>
          </w:p>
          <w:p w:rsidR="009F5AE8" w:rsidRPr="005107FE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7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Dr. </w:t>
            </w:r>
            <w:proofErr w:type="spellStart"/>
            <w:r w:rsidRPr="005107FE">
              <w:rPr>
                <w:rFonts w:ascii="Times New Roman" w:hAnsi="Times New Roman" w:cs="Times New Roman"/>
                <w:b/>
                <w:sz w:val="28"/>
                <w:szCs w:val="28"/>
              </w:rPr>
              <w:t>Sharmina</w:t>
            </w:r>
            <w:proofErr w:type="spellEnd"/>
          </w:p>
          <w:p w:rsidR="009F5AE8" w:rsidRPr="002144AB" w:rsidRDefault="009F5AE8" w:rsidP="009F5AE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>Hard Part</w:t>
            </w:r>
          </w:p>
          <w:p w:rsidR="009F5AE8" w:rsidRPr="005107FE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7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Dr. </w:t>
            </w:r>
            <w:proofErr w:type="spellStart"/>
            <w:r w:rsidRPr="005107FE">
              <w:rPr>
                <w:rFonts w:ascii="Times New Roman" w:hAnsi="Times New Roman" w:cs="Times New Roman"/>
                <w:b/>
                <w:sz w:val="28"/>
                <w:szCs w:val="28"/>
              </w:rPr>
              <w:t>Sharmina</w:t>
            </w:r>
            <w:proofErr w:type="spellEnd"/>
          </w:p>
          <w:p w:rsidR="009F5AE8" w:rsidRPr="005107FE" w:rsidRDefault="009F5AE8" w:rsidP="009F5AE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F5AE8" w:rsidRPr="008165F6" w:rsidTr="00CF6FF1">
        <w:trPr>
          <w:trHeight w:val="277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(Monday)</w:t>
            </w:r>
          </w:p>
        </w:tc>
        <w:tc>
          <w:tcPr>
            <w:tcW w:w="4680" w:type="dxa"/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9F5AE8" w:rsidRPr="00AA1D78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D78">
              <w:rPr>
                <w:rFonts w:ascii="Times New Roman" w:hAnsi="Times New Roman" w:cs="Times New Roman"/>
                <w:b/>
                <w:sz w:val="28"/>
                <w:szCs w:val="28"/>
              </w:rPr>
              <w:t>Soft Part</w:t>
            </w:r>
          </w:p>
          <w:p w:rsidR="009F5AE8" w:rsidRPr="00AA1D78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A1D78">
              <w:rPr>
                <w:rFonts w:ascii="Times New Roman" w:hAnsi="Times New Roman" w:cs="Times New Roman"/>
                <w:sz w:val="28"/>
                <w:szCs w:val="28"/>
              </w:rPr>
              <w:t xml:space="preserve">Prof. </w:t>
            </w:r>
            <w:proofErr w:type="spellStart"/>
            <w:r w:rsidRPr="00AA1D78">
              <w:rPr>
                <w:rFonts w:ascii="Times New Roman" w:hAnsi="Times New Roman" w:cs="Times New Roman"/>
                <w:sz w:val="28"/>
                <w:szCs w:val="28"/>
              </w:rPr>
              <w:t>Jesmin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  <w:p w:rsidR="009F5AE8" w:rsidRPr="00AA1D78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A1D78">
              <w:rPr>
                <w:rFonts w:ascii="Times New Roman" w:hAnsi="Times New Roman" w:cs="Times New Roman"/>
                <w:sz w:val="28"/>
                <w:szCs w:val="28"/>
              </w:rPr>
              <w:t xml:space="preserve">CC: </w:t>
            </w:r>
            <w:r w:rsidRPr="00AA1D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288 050 2844 </w:t>
            </w:r>
            <w:r w:rsidRPr="00AA1D78">
              <w:rPr>
                <w:rFonts w:ascii="Times New Roman" w:hAnsi="Times New Roman" w:cs="Times New Roman"/>
                <w:sz w:val="28"/>
                <w:szCs w:val="28"/>
              </w:rPr>
              <w:t xml:space="preserve">PW: </w:t>
            </w:r>
            <w:proofErr w:type="spellStart"/>
            <w:r w:rsidRPr="00AA1D78">
              <w:rPr>
                <w:rFonts w:ascii="Times New Roman" w:hAnsi="Times New Roman" w:cs="Times New Roman"/>
                <w:bCs/>
                <w:sz w:val="28"/>
                <w:szCs w:val="28"/>
              </w:rPr>
              <w:t>j.akhter</w:t>
            </w:r>
            <w:proofErr w:type="spellEnd"/>
          </w:p>
          <w:p w:rsidR="009F5AE8" w:rsidRPr="002144AB" w:rsidRDefault="009F5AE8" w:rsidP="009F5AE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Anatomy</w:t>
            </w:r>
          </w:p>
          <w:p w:rsidR="009F5AE8" w:rsidRPr="00AA1D78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D78">
              <w:rPr>
                <w:rFonts w:ascii="Times New Roman" w:hAnsi="Times New Roman" w:cs="Times New Roman"/>
                <w:b/>
                <w:sz w:val="28"/>
                <w:szCs w:val="28"/>
              </w:rPr>
              <w:t>Soft Part</w:t>
            </w:r>
          </w:p>
          <w:p w:rsidR="009F5AE8" w:rsidRPr="00AA1D78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 w:rsidRPr="00AA1D78">
              <w:rPr>
                <w:rFonts w:ascii="Times New Roman" w:hAnsi="Times New Roman" w:cs="Times New Roman"/>
                <w:sz w:val="28"/>
                <w:szCs w:val="28"/>
              </w:rPr>
              <w:t xml:space="preserve">Prof. </w:t>
            </w:r>
            <w:proofErr w:type="spellStart"/>
            <w:r w:rsidRPr="00AA1D78">
              <w:rPr>
                <w:rFonts w:ascii="Times New Roman" w:hAnsi="Times New Roman" w:cs="Times New Roman"/>
                <w:sz w:val="28"/>
                <w:szCs w:val="28"/>
              </w:rPr>
              <w:t>Jesmin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  <w:p w:rsidR="009F5AE8" w:rsidRPr="002144AB" w:rsidRDefault="009F5AE8" w:rsidP="009F5AE8">
            <w:pPr>
              <w:pStyle w:val="Default"/>
              <w:jc w:val="center"/>
              <w:rPr>
                <w:sz w:val="28"/>
                <w:szCs w:val="28"/>
              </w:rPr>
            </w:pPr>
            <w:r w:rsidRPr="00AA1D78">
              <w:rPr>
                <w:sz w:val="28"/>
                <w:szCs w:val="28"/>
              </w:rPr>
              <w:t xml:space="preserve">CC: </w:t>
            </w:r>
            <w:r w:rsidRPr="00AA1D78">
              <w:rPr>
                <w:bCs/>
                <w:sz w:val="28"/>
                <w:szCs w:val="28"/>
              </w:rPr>
              <w:t xml:space="preserve">288 050 2844 </w:t>
            </w:r>
            <w:r w:rsidRPr="00AA1D78">
              <w:rPr>
                <w:sz w:val="28"/>
                <w:szCs w:val="28"/>
              </w:rPr>
              <w:t xml:space="preserve">PW: </w:t>
            </w:r>
            <w:proofErr w:type="spellStart"/>
            <w:r w:rsidRPr="00AA1D78">
              <w:rPr>
                <w:bCs/>
                <w:sz w:val="28"/>
                <w:szCs w:val="28"/>
              </w:rPr>
              <w:t>j.akhter</w:t>
            </w:r>
            <w:proofErr w:type="spellEnd"/>
          </w:p>
        </w:tc>
      </w:tr>
      <w:tr w:rsidR="009F5AE8" w:rsidRPr="008165F6" w:rsidTr="00CF6FF1">
        <w:trPr>
          <w:trHeight w:val="1101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(Tuesday)</w:t>
            </w:r>
          </w:p>
        </w:tc>
        <w:tc>
          <w:tcPr>
            <w:tcW w:w="4680" w:type="dxa"/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Physiology</w:t>
            </w:r>
          </w:p>
          <w:p w:rsidR="009F5AE8" w:rsidRDefault="000131FF" w:rsidP="009F5AE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 potential</w:t>
            </w:r>
          </w:p>
          <w:p w:rsidR="00B77B3E" w:rsidRPr="00EC6A26" w:rsidRDefault="00B77B3E" w:rsidP="009F5AE8">
            <w:pPr>
              <w:pStyle w:val="Default"/>
              <w:jc w:val="center"/>
              <w:rPr>
                <w:sz w:val="28"/>
                <w:szCs w:val="28"/>
              </w:rPr>
            </w:pPr>
            <w:r w:rsidRPr="00B6773B">
              <w:rPr>
                <w:b/>
                <w:sz w:val="28"/>
                <w:szCs w:val="28"/>
              </w:rPr>
              <w:t>Prof .</w:t>
            </w:r>
            <w:proofErr w:type="spellStart"/>
            <w:r w:rsidRPr="00B6773B">
              <w:rPr>
                <w:b/>
                <w:sz w:val="28"/>
                <w:szCs w:val="28"/>
              </w:rPr>
              <w:t>Jesmin</w:t>
            </w:r>
            <w:proofErr w:type="spellEnd"/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B77B3E" w:rsidRDefault="000131FF" w:rsidP="00B77B3E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Muscle physiology</w:t>
            </w:r>
          </w:p>
          <w:p w:rsidR="009F5AE8" w:rsidRPr="00EC6A26" w:rsidRDefault="00B77B3E" w:rsidP="009F5AE8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57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Dr. </w:t>
            </w:r>
            <w:proofErr w:type="spellStart"/>
            <w:r w:rsidRPr="005C5713">
              <w:rPr>
                <w:rFonts w:ascii="Times New Roman" w:hAnsi="Times New Roman" w:cs="Times New Roman"/>
                <w:b/>
                <w:sz w:val="28"/>
                <w:szCs w:val="28"/>
              </w:rPr>
              <w:t>Shamima</w:t>
            </w:r>
            <w:proofErr w:type="spellEnd"/>
            <w:r w:rsidRPr="00214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31FF" w:rsidRPr="00214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AE8" w:rsidRPr="00214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AE8"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F5AE8" w:rsidRPr="00EC6A26" w:rsidRDefault="009F5AE8" w:rsidP="009F5A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5AE8" w:rsidRPr="008165F6" w:rsidTr="00CF6FF1">
        <w:trPr>
          <w:trHeight w:val="1366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(Wednesday)</w:t>
            </w:r>
          </w:p>
        </w:tc>
        <w:tc>
          <w:tcPr>
            <w:tcW w:w="4680" w:type="dxa"/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9F5AE8" w:rsidRDefault="009F5AE8" w:rsidP="009F5A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0131FF">
              <w:rPr>
                <w:rFonts w:ascii="Times New Roman" w:hAnsi="Times New Roman" w:cs="Times New Roman"/>
                <w:sz w:val="28"/>
                <w:szCs w:val="28"/>
              </w:rPr>
              <w:t xml:space="preserve"> Neuromuscular transmission,</w:t>
            </w:r>
          </w:p>
          <w:p w:rsidR="009F5AE8" w:rsidRPr="0096132D" w:rsidRDefault="00B77B3E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83394">
              <w:rPr>
                <w:b/>
                <w:sz w:val="28"/>
                <w:szCs w:val="28"/>
              </w:rPr>
              <w:t>Ms.Zinat</w:t>
            </w:r>
            <w:proofErr w:type="spellEnd"/>
          </w:p>
        </w:tc>
        <w:tc>
          <w:tcPr>
            <w:tcW w:w="4860" w:type="dxa"/>
            <w:tcBorders>
              <w:bottom w:val="single" w:sz="4" w:space="0" w:color="auto"/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9F5AE8" w:rsidRPr="002144AB" w:rsidRDefault="000131FF" w:rsidP="009F5A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Contraction of skeletal muscle</w:t>
            </w:r>
          </w:p>
          <w:p w:rsidR="009F5AE8" w:rsidRPr="002144AB" w:rsidRDefault="00B77B3E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6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Dr. </w:t>
            </w:r>
            <w:proofErr w:type="spellStart"/>
            <w:r w:rsidRPr="00F726AA">
              <w:rPr>
                <w:rFonts w:ascii="Times New Roman" w:hAnsi="Times New Roman" w:cs="Times New Roman"/>
                <w:b/>
                <w:sz w:val="28"/>
                <w:szCs w:val="28"/>
              </w:rPr>
              <w:t>Taslima</w:t>
            </w:r>
            <w:proofErr w:type="spellEnd"/>
          </w:p>
        </w:tc>
      </w:tr>
      <w:tr w:rsidR="00BA332C" w:rsidRPr="008165F6" w:rsidTr="00677E01">
        <w:trPr>
          <w:trHeight w:val="1208"/>
        </w:trPr>
        <w:tc>
          <w:tcPr>
            <w:tcW w:w="1908" w:type="dxa"/>
          </w:tcPr>
          <w:p w:rsidR="00BA332C" w:rsidRPr="00AD3753" w:rsidRDefault="00BA332C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BA332C" w:rsidRPr="00AD3753" w:rsidRDefault="00BA332C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(Thursday)</w:t>
            </w:r>
          </w:p>
        </w:tc>
        <w:tc>
          <w:tcPr>
            <w:tcW w:w="9540" w:type="dxa"/>
            <w:gridSpan w:val="2"/>
            <w:tcBorders>
              <w:right w:val="single" w:sz="4" w:space="0" w:color="auto"/>
            </w:tcBorders>
          </w:tcPr>
          <w:p w:rsidR="00BA332C" w:rsidRPr="005D4AF6" w:rsidRDefault="00BA332C" w:rsidP="009F5AE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BA332C" w:rsidRPr="002D5DF3" w:rsidRDefault="00BA332C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:rsidR="00BA332C" w:rsidRPr="002D5DF3" w:rsidRDefault="00BA332C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>Assessment of Vitamin ( Roll 1-55)</w:t>
            </w:r>
          </w:p>
          <w:p w:rsidR="00BA332C" w:rsidRPr="002144AB" w:rsidRDefault="00BA332C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A332C" w:rsidRPr="00BB4132" w:rsidRDefault="00BA332C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32C" w:rsidRPr="008165F6" w:rsidTr="00295BDF">
        <w:trPr>
          <w:trHeight w:val="1366"/>
        </w:trPr>
        <w:tc>
          <w:tcPr>
            <w:tcW w:w="1908" w:type="dxa"/>
          </w:tcPr>
          <w:p w:rsidR="00BA332C" w:rsidRPr="00AD3753" w:rsidRDefault="00BA332C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BA332C" w:rsidRPr="00AD3753" w:rsidRDefault="00BA332C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(Saturday)</w:t>
            </w:r>
          </w:p>
        </w:tc>
        <w:tc>
          <w:tcPr>
            <w:tcW w:w="9540" w:type="dxa"/>
            <w:gridSpan w:val="2"/>
            <w:tcBorders>
              <w:right w:val="single" w:sz="4" w:space="0" w:color="auto"/>
            </w:tcBorders>
          </w:tcPr>
          <w:p w:rsidR="00BA332C" w:rsidRPr="002D5DF3" w:rsidRDefault="00BA332C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:rsidR="00BA332C" w:rsidRPr="002D5DF3" w:rsidRDefault="00BA332C" w:rsidP="009F5A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Assessment of Vitamin ( Roll 56 to rest)</w:t>
            </w:r>
          </w:p>
          <w:p w:rsidR="00BA332C" w:rsidRPr="002D5DF3" w:rsidRDefault="00BA332C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A332C" w:rsidRPr="00EE793A" w:rsidRDefault="00BA332C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5AE8" w:rsidRPr="008165F6" w:rsidTr="00CF6FF1">
        <w:trPr>
          <w:trHeight w:val="1366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(Sunday)</w:t>
            </w:r>
          </w:p>
        </w:tc>
        <w:tc>
          <w:tcPr>
            <w:tcW w:w="4680" w:type="dxa"/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>Hard Part</w:t>
            </w:r>
          </w:p>
          <w:p w:rsidR="009F5AE8" w:rsidRPr="002144AB" w:rsidRDefault="009F5AE8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2144AB">
              <w:rPr>
                <w:b/>
                <w:sz w:val="28"/>
                <w:szCs w:val="28"/>
              </w:rPr>
              <w:t xml:space="preserve">Dr. </w:t>
            </w:r>
            <w:proofErr w:type="spellStart"/>
            <w:r w:rsidRPr="002144AB">
              <w:rPr>
                <w:b/>
                <w:sz w:val="28"/>
                <w:szCs w:val="28"/>
              </w:rPr>
              <w:t>Sharmina</w:t>
            </w:r>
            <w:proofErr w:type="spellEnd"/>
          </w:p>
          <w:p w:rsidR="009F5AE8" w:rsidRPr="002144AB" w:rsidRDefault="009F5AE8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>Hard Part</w:t>
            </w:r>
          </w:p>
          <w:p w:rsidR="009F5AE8" w:rsidRPr="002144AB" w:rsidRDefault="009F5AE8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2144AB">
              <w:rPr>
                <w:b/>
                <w:sz w:val="28"/>
                <w:szCs w:val="28"/>
              </w:rPr>
              <w:t xml:space="preserve">Dr. </w:t>
            </w:r>
            <w:proofErr w:type="spellStart"/>
            <w:r w:rsidRPr="002144AB">
              <w:rPr>
                <w:b/>
                <w:sz w:val="28"/>
                <w:szCs w:val="28"/>
              </w:rPr>
              <w:t>Sharmina</w:t>
            </w:r>
            <w:proofErr w:type="spellEnd"/>
          </w:p>
          <w:p w:rsidR="009F5AE8" w:rsidRPr="002144AB" w:rsidRDefault="009F5AE8" w:rsidP="009F5AE8">
            <w:pPr>
              <w:pStyle w:val="Default"/>
              <w:rPr>
                <w:sz w:val="28"/>
                <w:szCs w:val="28"/>
              </w:rPr>
            </w:pPr>
            <w:r w:rsidRPr="002144AB">
              <w:rPr>
                <w:sz w:val="28"/>
                <w:szCs w:val="28"/>
              </w:rPr>
              <w:t xml:space="preserve">            </w:t>
            </w:r>
            <w:r>
              <w:rPr>
                <w:b/>
                <w:bCs/>
                <w:sz w:val="28"/>
                <w:szCs w:val="28"/>
              </w:rPr>
              <w:t xml:space="preserve">                </w:t>
            </w:r>
          </w:p>
        </w:tc>
      </w:tr>
      <w:tr w:rsidR="009F5AE8" w:rsidRPr="008165F6" w:rsidTr="007A2179">
        <w:trPr>
          <w:trHeight w:val="1366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 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(Monday)</w:t>
            </w:r>
          </w:p>
        </w:tc>
        <w:tc>
          <w:tcPr>
            <w:tcW w:w="9540" w:type="dxa"/>
            <w:gridSpan w:val="2"/>
            <w:tcBorders>
              <w:right w:val="single" w:sz="4" w:space="0" w:color="auto"/>
            </w:tcBorders>
          </w:tcPr>
          <w:p w:rsidR="009F5AE8" w:rsidRPr="00DF46B0" w:rsidRDefault="009F5AE8" w:rsidP="009F5AE8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F46B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Holiday for </w:t>
            </w:r>
            <w:proofErr w:type="spellStart"/>
            <w:r w:rsidRPr="00DF46B0">
              <w:rPr>
                <w:rFonts w:ascii="Times New Roman" w:hAnsi="Times New Roman" w:cs="Times New Roman"/>
                <w:b/>
                <w:sz w:val="36"/>
                <w:szCs w:val="36"/>
              </w:rPr>
              <w:t>Durga</w:t>
            </w:r>
            <w:proofErr w:type="spellEnd"/>
            <w:r w:rsidRPr="00DF46B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DF46B0">
              <w:rPr>
                <w:rFonts w:ascii="Times New Roman" w:hAnsi="Times New Roman" w:cs="Times New Roman"/>
                <w:b/>
                <w:sz w:val="36"/>
                <w:szCs w:val="36"/>
              </w:rPr>
              <w:t>Puja</w:t>
            </w:r>
            <w:proofErr w:type="spellEnd"/>
          </w:p>
          <w:p w:rsidR="009F5AE8" w:rsidRPr="002144AB" w:rsidRDefault="009F5AE8" w:rsidP="009F5AE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F5AE8" w:rsidRPr="008165F6" w:rsidTr="00CF6FF1">
        <w:trPr>
          <w:trHeight w:val="821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(Tuesday)</w:t>
            </w:r>
          </w:p>
        </w:tc>
        <w:tc>
          <w:tcPr>
            <w:tcW w:w="4680" w:type="dxa"/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9F5AE8" w:rsidRDefault="009F5AE8" w:rsidP="00B77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3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7B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0131FF">
              <w:rPr>
                <w:rFonts w:ascii="Times New Roman" w:hAnsi="Times New Roman" w:cs="Times New Roman"/>
                <w:sz w:val="28"/>
                <w:szCs w:val="28"/>
              </w:rPr>
              <w:t xml:space="preserve">Review </w:t>
            </w:r>
          </w:p>
          <w:p w:rsidR="00B77B3E" w:rsidRPr="00BB4132" w:rsidRDefault="00B77B3E" w:rsidP="00B77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Prof .Fatima</w:t>
            </w: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9F5AE8" w:rsidRPr="00DB3FB4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B77B3E" w:rsidRDefault="00B77B3E" w:rsidP="00B77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Review </w:t>
            </w:r>
          </w:p>
          <w:p w:rsidR="009F5AE8" w:rsidRPr="002144AB" w:rsidRDefault="00B77B3E" w:rsidP="00B77B3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Prof .</w:t>
            </w:r>
            <w:proofErr w:type="spellStart"/>
            <w:r>
              <w:rPr>
                <w:sz w:val="28"/>
                <w:szCs w:val="28"/>
              </w:rPr>
              <w:t>Jesmin</w:t>
            </w:r>
            <w:proofErr w:type="spellEnd"/>
          </w:p>
        </w:tc>
      </w:tr>
      <w:tr w:rsidR="009F5AE8" w:rsidRPr="008165F6" w:rsidTr="00CF6FF1">
        <w:trPr>
          <w:trHeight w:val="821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(Wednesday)</w:t>
            </w:r>
          </w:p>
        </w:tc>
        <w:tc>
          <w:tcPr>
            <w:tcW w:w="4680" w:type="dxa"/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9F5AE8" w:rsidRDefault="000131FF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Review</w:t>
            </w:r>
          </w:p>
          <w:p w:rsidR="00B77B3E" w:rsidRDefault="00B77B3E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Zinat</w:t>
            </w:r>
            <w:proofErr w:type="spellEnd"/>
          </w:p>
          <w:p w:rsidR="009F5AE8" w:rsidRPr="00EB2384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5AE8" w:rsidRPr="002144AB" w:rsidRDefault="009F5AE8" w:rsidP="009F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9F5AE8" w:rsidRDefault="000131FF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Review</w:t>
            </w:r>
          </w:p>
          <w:p w:rsidR="00B77B3E" w:rsidRPr="002144AB" w:rsidRDefault="00B77B3E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Shamima</w:t>
            </w:r>
            <w:proofErr w:type="spellEnd"/>
          </w:p>
        </w:tc>
      </w:tr>
      <w:tr w:rsidR="000131FF" w:rsidRPr="008165F6" w:rsidTr="003D5C71">
        <w:trPr>
          <w:trHeight w:val="821"/>
        </w:trPr>
        <w:tc>
          <w:tcPr>
            <w:tcW w:w="1908" w:type="dxa"/>
          </w:tcPr>
          <w:p w:rsidR="000131FF" w:rsidRPr="00AD3753" w:rsidRDefault="000131FF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.10.20</w:t>
            </w:r>
          </w:p>
          <w:p w:rsidR="000131FF" w:rsidRPr="00AD3753" w:rsidRDefault="000131FF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(Thursday)</w:t>
            </w:r>
          </w:p>
        </w:tc>
        <w:tc>
          <w:tcPr>
            <w:tcW w:w="9540" w:type="dxa"/>
            <w:gridSpan w:val="2"/>
            <w:tcBorders>
              <w:right w:val="single" w:sz="4" w:space="0" w:color="auto"/>
            </w:tcBorders>
          </w:tcPr>
          <w:p w:rsidR="000131FF" w:rsidRPr="002D5DF3" w:rsidRDefault="000131FF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:rsidR="000131FF" w:rsidRPr="002D5DF3" w:rsidRDefault="000131FF" w:rsidP="009F5AE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Assessment of Metabolism ( Roll 1-55)</w:t>
            </w:r>
          </w:p>
          <w:p w:rsidR="000131FF" w:rsidRPr="002144AB" w:rsidRDefault="000131FF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131FF" w:rsidRPr="002144AB" w:rsidRDefault="000131FF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0131FF" w:rsidRPr="008165F6" w:rsidTr="007509A8">
        <w:trPr>
          <w:trHeight w:val="821"/>
        </w:trPr>
        <w:tc>
          <w:tcPr>
            <w:tcW w:w="1908" w:type="dxa"/>
          </w:tcPr>
          <w:p w:rsidR="000131FF" w:rsidRPr="00AD3753" w:rsidRDefault="000131FF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0131FF" w:rsidRPr="00AD3753" w:rsidRDefault="000131FF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(Saturday)</w:t>
            </w:r>
          </w:p>
        </w:tc>
        <w:tc>
          <w:tcPr>
            <w:tcW w:w="9540" w:type="dxa"/>
            <w:gridSpan w:val="2"/>
            <w:tcBorders>
              <w:right w:val="single" w:sz="4" w:space="0" w:color="auto"/>
            </w:tcBorders>
          </w:tcPr>
          <w:p w:rsidR="000131FF" w:rsidRPr="002D5DF3" w:rsidRDefault="000131FF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:rsidR="000131FF" w:rsidRPr="002D5DF3" w:rsidRDefault="000131FF" w:rsidP="009F5AE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Assessment of Metabolism ( Roll5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6 - rest</w:t>
            </w:r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0131FF" w:rsidRPr="002144AB" w:rsidRDefault="000131FF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F5AE8" w:rsidRPr="008165F6" w:rsidTr="00CF6FF1">
        <w:trPr>
          <w:trHeight w:val="821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(Sunday)</w:t>
            </w:r>
          </w:p>
        </w:tc>
        <w:tc>
          <w:tcPr>
            <w:tcW w:w="4680" w:type="dxa"/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>Hard Part</w:t>
            </w:r>
          </w:p>
          <w:p w:rsidR="009F5AE8" w:rsidRPr="002144AB" w:rsidRDefault="009F5AE8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 </w:t>
            </w:r>
            <w:r w:rsidRPr="002144AB">
              <w:rPr>
                <w:b/>
                <w:sz w:val="28"/>
                <w:szCs w:val="28"/>
              </w:rPr>
              <w:t xml:space="preserve">Dr. </w:t>
            </w:r>
            <w:proofErr w:type="spellStart"/>
            <w:r w:rsidRPr="002144AB">
              <w:rPr>
                <w:b/>
                <w:sz w:val="28"/>
                <w:szCs w:val="28"/>
              </w:rPr>
              <w:t>Sharmina</w:t>
            </w:r>
            <w:proofErr w:type="spellEnd"/>
            <w:r>
              <w:rPr>
                <w:b/>
                <w:sz w:val="28"/>
                <w:szCs w:val="28"/>
              </w:rPr>
              <w:t xml:space="preserve"> )</w:t>
            </w:r>
          </w:p>
          <w:p w:rsidR="009F5AE8" w:rsidRPr="002144AB" w:rsidRDefault="009F5AE8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>Hard Part</w:t>
            </w:r>
          </w:p>
          <w:p w:rsidR="009F5AE8" w:rsidRPr="002144AB" w:rsidRDefault="009F5AE8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 </w:t>
            </w:r>
            <w:r w:rsidRPr="002144AB">
              <w:rPr>
                <w:b/>
                <w:sz w:val="28"/>
                <w:szCs w:val="28"/>
              </w:rPr>
              <w:t xml:space="preserve">Dr. </w:t>
            </w:r>
            <w:proofErr w:type="spellStart"/>
            <w:r w:rsidRPr="002144AB">
              <w:rPr>
                <w:b/>
                <w:sz w:val="28"/>
                <w:szCs w:val="28"/>
              </w:rPr>
              <w:t>Sharmina</w:t>
            </w:r>
            <w:proofErr w:type="spellEnd"/>
            <w:r>
              <w:rPr>
                <w:b/>
                <w:sz w:val="28"/>
                <w:szCs w:val="28"/>
              </w:rPr>
              <w:t xml:space="preserve"> )</w:t>
            </w:r>
          </w:p>
          <w:p w:rsidR="009F5AE8" w:rsidRPr="002144AB" w:rsidRDefault="009F5AE8" w:rsidP="009F5AE8">
            <w:pPr>
              <w:pStyle w:val="Default"/>
              <w:rPr>
                <w:sz w:val="28"/>
                <w:szCs w:val="28"/>
              </w:rPr>
            </w:pPr>
            <w:r w:rsidRPr="002144AB">
              <w:rPr>
                <w:sz w:val="28"/>
                <w:szCs w:val="28"/>
              </w:rPr>
              <w:t xml:space="preserve">            </w:t>
            </w:r>
          </w:p>
        </w:tc>
      </w:tr>
      <w:tr w:rsidR="009F5AE8" w:rsidRPr="008165F6" w:rsidTr="00CF6FF1">
        <w:trPr>
          <w:trHeight w:val="821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(Monday)</w:t>
            </w:r>
          </w:p>
        </w:tc>
        <w:tc>
          <w:tcPr>
            <w:tcW w:w="4680" w:type="dxa"/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>Soft Part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Prof. </w:t>
            </w:r>
            <w:proofErr w:type="spellStart"/>
            <w:r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>Jesmin</w:t>
            </w:r>
            <w:proofErr w:type="spellEnd"/>
          </w:p>
          <w:p w:rsidR="009F5AE8" w:rsidRPr="002144AB" w:rsidRDefault="009F5AE8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>Soft Part</w:t>
            </w:r>
          </w:p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Prof. </w:t>
            </w:r>
            <w:proofErr w:type="spellStart"/>
            <w:r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>Jesmin</w:t>
            </w:r>
            <w:proofErr w:type="spellEnd"/>
          </w:p>
          <w:p w:rsidR="009F5AE8" w:rsidRPr="002144AB" w:rsidRDefault="009F5AE8" w:rsidP="009F5AE8">
            <w:pPr>
              <w:pStyle w:val="Default"/>
              <w:rPr>
                <w:sz w:val="28"/>
                <w:szCs w:val="28"/>
              </w:rPr>
            </w:pPr>
          </w:p>
        </w:tc>
      </w:tr>
      <w:tr w:rsidR="009F5AE8" w:rsidRPr="008165F6" w:rsidTr="00CF6FF1">
        <w:trPr>
          <w:trHeight w:val="821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(Tuesday)</w:t>
            </w:r>
          </w:p>
        </w:tc>
        <w:tc>
          <w:tcPr>
            <w:tcW w:w="4680" w:type="dxa"/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9F5AE8" w:rsidRDefault="000131FF" w:rsidP="009F5AE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Review</w:t>
            </w:r>
          </w:p>
          <w:p w:rsidR="00B77B3E" w:rsidRPr="00E74D86" w:rsidRDefault="00B77B3E" w:rsidP="009F5AE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Dr. </w:t>
            </w:r>
            <w:proofErr w:type="spellStart"/>
            <w:r>
              <w:rPr>
                <w:sz w:val="28"/>
                <w:szCs w:val="28"/>
              </w:rPr>
              <w:t>Taslima</w:t>
            </w:r>
            <w:proofErr w:type="spellEnd"/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9F5AE8" w:rsidRDefault="000131FF" w:rsidP="009F5AE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Review</w:t>
            </w:r>
          </w:p>
          <w:p w:rsidR="0062779A" w:rsidRPr="002144AB" w:rsidRDefault="0062779A" w:rsidP="009F5A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Ms. </w:t>
            </w:r>
            <w:proofErr w:type="spellStart"/>
            <w:r>
              <w:rPr>
                <w:sz w:val="28"/>
                <w:szCs w:val="28"/>
              </w:rPr>
              <w:t>Zinat</w:t>
            </w:r>
            <w:proofErr w:type="spellEnd"/>
          </w:p>
        </w:tc>
      </w:tr>
      <w:tr w:rsidR="009F5AE8" w:rsidRPr="008165F6" w:rsidTr="00CF6FF1">
        <w:trPr>
          <w:trHeight w:val="821"/>
        </w:trPr>
        <w:tc>
          <w:tcPr>
            <w:tcW w:w="1908" w:type="dxa"/>
          </w:tcPr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F5AE8" w:rsidRPr="00AD3753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(Wednesday)</w:t>
            </w:r>
          </w:p>
        </w:tc>
        <w:tc>
          <w:tcPr>
            <w:tcW w:w="4680" w:type="dxa"/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DC1D07" w:rsidRDefault="009F5AE8" w:rsidP="009F5AE8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131FF">
              <w:rPr>
                <w:rFonts w:ascii="Times New Roman" w:hAnsi="Times New Roman" w:cs="Times New Roman"/>
                <w:sz w:val="28"/>
                <w:szCs w:val="28"/>
              </w:rPr>
              <w:t xml:space="preserve"> Review</w:t>
            </w:r>
            <w:r w:rsidR="000131FF"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9F5AE8" w:rsidRDefault="00DC1D07" w:rsidP="009F5AE8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Prof. Fatima</w:t>
            </w:r>
            <w:r w:rsidR="009F5AE8" w:rsidRPr="00214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</w:p>
          <w:p w:rsidR="009F5AE8" w:rsidRPr="002144AB" w:rsidRDefault="009F5AE8" w:rsidP="009F5AE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:rsidR="009F5AE8" w:rsidRPr="002144AB" w:rsidRDefault="009F5AE8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9F5AE8" w:rsidRPr="002144AB" w:rsidRDefault="000131FF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Review</w:t>
            </w:r>
          </w:p>
          <w:p w:rsidR="009F5AE8" w:rsidRPr="002144AB" w:rsidRDefault="00DC1D07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Prof. Jesmin</w:t>
            </w:r>
          </w:p>
        </w:tc>
      </w:tr>
      <w:tr w:rsidR="000131FF" w:rsidRPr="008165F6" w:rsidTr="00DB517D">
        <w:trPr>
          <w:trHeight w:val="821"/>
        </w:trPr>
        <w:tc>
          <w:tcPr>
            <w:tcW w:w="1908" w:type="dxa"/>
          </w:tcPr>
          <w:p w:rsidR="000131FF" w:rsidRPr="00AD3753" w:rsidRDefault="000131FF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0131FF" w:rsidRPr="00AD3753" w:rsidRDefault="000131FF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(Thursday)</w:t>
            </w:r>
          </w:p>
        </w:tc>
        <w:tc>
          <w:tcPr>
            <w:tcW w:w="9540" w:type="dxa"/>
            <w:gridSpan w:val="2"/>
            <w:tcBorders>
              <w:right w:val="single" w:sz="4" w:space="0" w:color="auto"/>
            </w:tcBorders>
          </w:tcPr>
          <w:p w:rsidR="000131FF" w:rsidRPr="000131FF" w:rsidRDefault="000131FF" w:rsidP="00013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144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:rsidR="000131FF" w:rsidRPr="002D5DF3" w:rsidRDefault="000131FF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131FF" w:rsidRPr="000131FF" w:rsidRDefault="000131FF" w:rsidP="000131F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Assessment of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Food and Nutrition</w:t>
            </w:r>
            <w:r w:rsidRPr="002D5DF3">
              <w:rPr>
                <w:rFonts w:ascii="Times New Roman" w:hAnsi="Times New Roman" w:cs="Times New Roman"/>
                <w:b/>
                <w:sz w:val="28"/>
                <w:szCs w:val="28"/>
              </w:rPr>
              <w:t>( Roll 1-55)</w:t>
            </w:r>
          </w:p>
          <w:p w:rsidR="000131FF" w:rsidRPr="002144AB" w:rsidRDefault="000131FF" w:rsidP="009F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281E" w:rsidRDefault="00DF281E"/>
    <w:sectPr w:rsidR="00DF281E" w:rsidSect="006E4E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C68B3"/>
    <w:rsid w:val="000131FF"/>
    <w:rsid w:val="00015996"/>
    <w:rsid w:val="00020ECD"/>
    <w:rsid w:val="00022D34"/>
    <w:rsid w:val="00023B71"/>
    <w:rsid w:val="00040F0E"/>
    <w:rsid w:val="00041D69"/>
    <w:rsid w:val="0004331B"/>
    <w:rsid w:val="00052EA4"/>
    <w:rsid w:val="00070E0A"/>
    <w:rsid w:val="000908DF"/>
    <w:rsid w:val="00092E6D"/>
    <w:rsid w:val="00097AE5"/>
    <w:rsid w:val="000A3725"/>
    <w:rsid w:val="000A372C"/>
    <w:rsid w:val="000A37AE"/>
    <w:rsid w:val="000B4DAD"/>
    <w:rsid w:val="000C5949"/>
    <w:rsid w:val="000D78B9"/>
    <w:rsid w:val="000D798B"/>
    <w:rsid w:val="000E01CC"/>
    <w:rsid w:val="000E2E5B"/>
    <w:rsid w:val="000E3619"/>
    <w:rsid w:val="000E669D"/>
    <w:rsid w:val="000E7743"/>
    <w:rsid w:val="00125FF5"/>
    <w:rsid w:val="0013436C"/>
    <w:rsid w:val="00134F49"/>
    <w:rsid w:val="00150D52"/>
    <w:rsid w:val="0015190D"/>
    <w:rsid w:val="001545AA"/>
    <w:rsid w:val="001602A9"/>
    <w:rsid w:val="001817F7"/>
    <w:rsid w:val="0018199B"/>
    <w:rsid w:val="001927BE"/>
    <w:rsid w:val="00197A96"/>
    <w:rsid w:val="001B007F"/>
    <w:rsid w:val="001C2652"/>
    <w:rsid w:val="001D5FCF"/>
    <w:rsid w:val="001E5991"/>
    <w:rsid w:val="001F62C6"/>
    <w:rsid w:val="002144AB"/>
    <w:rsid w:val="00245371"/>
    <w:rsid w:val="00256673"/>
    <w:rsid w:val="00261873"/>
    <w:rsid w:val="00271953"/>
    <w:rsid w:val="00282530"/>
    <w:rsid w:val="00282657"/>
    <w:rsid w:val="00287089"/>
    <w:rsid w:val="002B0DD2"/>
    <w:rsid w:val="002C34D7"/>
    <w:rsid w:val="002C533A"/>
    <w:rsid w:val="002C6D33"/>
    <w:rsid w:val="002D2D9B"/>
    <w:rsid w:val="002D5A56"/>
    <w:rsid w:val="002D6383"/>
    <w:rsid w:val="002E446E"/>
    <w:rsid w:val="002F2CD6"/>
    <w:rsid w:val="00303E20"/>
    <w:rsid w:val="003126C7"/>
    <w:rsid w:val="00327004"/>
    <w:rsid w:val="00327894"/>
    <w:rsid w:val="00331DDF"/>
    <w:rsid w:val="0035355F"/>
    <w:rsid w:val="00362089"/>
    <w:rsid w:val="00365935"/>
    <w:rsid w:val="00370D58"/>
    <w:rsid w:val="00377D54"/>
    <w:rsid w:val="003938EE"/>
    <w:rsid w:val="003A6847"/>
    <w:rsid w:val="003C531A"/>
    <w:rsid w:val="003C6E76"/>
    <w:rsid w:val="003D6AE6"/>
    <w:rsid w:val="003D77D9"/>
    <w:rsid w:val="003D78F3"/>
    <w:rsid w:val="003E3F43"/>
    <w:rsid w:val="003F6120"/>
    <w:rsid w:val="00400BC2"/>
    <w:rsid w:val="00405F7F"/>
    <w:rsid w:val="00420DA9"/>
    <w:rsid w:val="004323D6"/>
    <w:rsid w:val="00435777"/>
    <w:rsid w:val="004422AB"/>
    <w:rsid w:val="0044249F"/>
    <w:rsid w:val="00455263"/>
    <w:rsid w:val="00455B65"/>
    <w:rsid w:val="004763E5"/>
    <w:rsid w:val="004817ED"/>
    <w:rsid w:val="004961D9"/>
    <w:rsid w:val="004A432B"/>
    <w:rsid w:val="004B19F3"/>
    <w:rsid w:val="004C68B3"/>
    <w:rsid w:val="004E60C2"/>
    <w:rsid w:val="005107FE"/>
    <w:rsid w:val="00530251"/>
    <w:rsid w:val="005821EA"/>
    <w:rsid w:val="0058720C"/>
    <w:rsid w:val="00591974"/>
    <w:rsid w:val="005A7FB9"/>
    <w:rsid w:val="005B3878"/>
    <w:rsid w:val="005B539C"/>
    <w:rsid w:val="005B57BF"/>
    <w:rsid w:val="005E7478"/>
    <w:rsid w:val="005E7514"/>
    <w:rsid w:val="005F07D2"/>
    <w:rsid w:val="005F5AC5"/>
    <w:rsid w:val="006052FE"/>
    <w:rsid w:val="00625C9E"/>
    <w:rsid w:val="0062779A"/>
    <w:rsid w:val="0068081B"/>
    <w:rsid w:val="006869FF"/>
    <w:rsid w:val="0069669E"/>
    <w:rsid w:val="006A19C5"/>
    <w:rsid w:val="006A3BCF"/>
    <w:rsid w:val="006A4369"/>
    <w:rsid w:val="006A5612"/>
    <w:rsid w:val="006A5A80"/>
    <w:rsid w:val="006B1153"/>
    <w:rsid w:val="006C07C7"/>
    <w:rsid w:val="006D046F"/>
    <w:rsid w:val="006E4EC1"/>
    <w:rsid w:val="006F0D00"/>
    <w:rsid w:val="0070238B"/>
    <w:rsid w:val="0070745E"/>
    <w:rsid w:val="007210EA"/>
    <w:rsid w:val="0074775F"/>
    <w:rsid w:val="0075432B"/>
    <w:rsid w:val="00760A90"/>
    <w:rsid w:val="00764E74"/>
    <w:rsid w:val="00774B0F"/>
    <w:rsid w:val="00785424"/>
    <w:rsid w:val="007866E4"/>
    <w:rsid w:val="007A01AF"/>
    <w:rsid w:val="007A1B79"/>
    <w:rsid w:val="007A345A"/>
    <w:rsid w:val="007A4148"/>
    <w:rsid w:val="007D779D"/>
    <w:rsid w:val="00802BE0"/>
    <w:rsid w:val="008043F0"/>
    <w:rsid w:val="00813221"/>
    <w:rsid w:val="00845DE2"/>
    <w:rsid w:val="008559EC"/>
    <w:rsid w:val="008648C1"/>
    <w:rsid w:val="0089084C"/>
    <w:rsid w:val="008A3DC7"/>
    <w:rsid w:val="008B4F48"/>
    <w:rsid w:val="008C7F8F"/>
    <w:rsid w:val="008E20A9"/>
    <w:rsid w:val="008F769B"/>
    <w:rsid w:val="00904642"/>
    <w:rsid w:val="0091581A"/>
    <w:rsid w:val="0093228D"/>
    <w:rsid w:val="00940B8F"/>
    <w:rsid w:val="00940F19"/>
    <w:rsid w:val="00951705"/>
    <w:rsid w:val="0096132D"/>
    <w:rsid w:val="0096666F"/>
    <w:rsid w:val="009714CC"/>
    <w:rsid w:val="00995F4A"/>
    <w:rsid w:val="009A5315"/>
    <w:rsid w:val="009A7154"/>
    <w:rsid w:val="009B2EAF"/>
    <w:rsid w:val="009C3960"/>
    <w:rsid w:val="009C7E4E"/>
    <w:rsid w:val="009E0379"/>
    <w:rsid w:val="009F0651"/>
    <w:rsid w:val="009F2D51"/>
    <w:rsid w:val="009F2F5D"/>
    <w:rsid w:val="009F5AE8"/>
    <w:rsid w:val="00A01E41"/>
    <w:rsid w:val="00A112D2"/>
    <w:rsid w:val="00A171BB"/>
    <w:rsid w:val="00A24B1F"/>
    <w:rsid w:val="00A26AB5"/>
    <w:rsid w:val="00A277A4"/>
    <w:rsid w:val="00A5628E"/>
    <w:rsid w:val="00A7284A"/>
    <w:rsid w:val="00AA1D78"/>
    <w:rsid w:val="00AA3A90"/>
    <w:rsid w:val="00AA459F"/>
    <w:rsid w:val="00AA596D"/>
    <w:rsid w:val="00AD2122"/>
    <w:rsid w:val="00AE329C"/>
    <w:rsid w:val="00B044FE"/>
    <w:rsid w:val="00B21B45"/>
    <w:rsid w:val="00B26B5C"/>
    <w:rsid w:val="00B3028E"/>
    <w:rsid w:val="00B318B0"/>
    <w:rsid w:val="00B66CBB"/>
    <w:rsid w:val="00B71FB4"/>
    <w:rsid w:val="00B7498B"/>
    <w:rsid w:val="00B774B6"/>
    <w:rsid w:val="00B77B3E"/>
    <w:rsid w:val="00BA332C"/>
    <w:rsid w:val="00BA3727"/>
    <w:rsid w:val="00BB4132"/>
    <w:rsid w:val="00BB4823"/>
    <w:rsid w:val="00BC26D3"/>
    <w:rsid w:val="00BC3815"/>
    <w:rsid w:val="00BC529A"/>
    <w:rsid w:val="00BD7B09"/>
    <w:rsid w:val="00BF6A2B"/>
    <w:rsid w:val="00C13C23"/>
    <w:rsid w:val="00C2021F"/>
    <w:rsid w:val="00C21EB6"/>
    <w:rsid w:val="00C33407"/>
    <w:rsid w:val="00C804AB"/>
    <w:rsid w:val="00C82402"/>
    <w:rsid w:val="00C93F2C"/>
    <w:rsid w:val="00CA47BE"/>
    <w:rsid w:val="00CA68E4"/>
    <w:rsid w:val="00CA7646"/>
    <w:rsid w:val="00CB5025"/>
    <w:rsid w:val="00CC05A0"/>
    <w:rsid w:val="00CD135E"/>
    <w:rsid w:val="00CE1BCA"/>
    <w:rsid w:val="00CE24AA"/>
    <w:rsid w:val="00CF17BF"/>
    <w:rsid w:val="00CF6FF1"/>
    <w:rsid w:val="00D02B60"/>
    <w:rsid w:val="00D04715"/>
    <w:rsid w:val="00D06503"/>
    <w:rsid w:val="00D14380"/>
    <w:rsid w:val="00D242F7"/>
    <w:rsid w:val="00D30BA9"/>
    <w:rsid w:val="00D31E05"/>
    <w:rsid w:val="00D32D95"/>
    <w:rsid w:val="00D42A74"/>
    <w:rsid w:val="00D45713"/>
    <w:rsid w:val="00D50BB2"/>
    <w:rsid w:val="00D54ABE"/>
    <w:rsid w:val="00D60C14"/>
    <w:rsid w:val="00D86C82"/>
    <w:rsid w:val="00DA17BE"/>
    <w:rsid w:val="00DA719B"/>
    <w:rsid w:val="00DB3FB4"/>
    <w:rsid w:val="00DC1D07"/>
    <w:rsid w:val="00DC6243"/>
    <w:rsid w:val="00DD35F6"/>
    <w:rsid w:val="00DF1518"/>
    <w:rsid w:val="00DF281E"/>
    <w:rsid w:val="00E13C9E"/>
    <w:rsid w:val="00E410FB"/>
    <w:rsid w:val="00E55F50"/>
    <w:rsid w:val="00E660C8"/>
    <w:rsid w:val="00E74D86"/>
    <w:rsid w:val="00E820B3"/>
    <w:rsid w:val="00E868CB"/>
    <w:rsid w:val="00EB0F50"/>
    <w:rsid w:val="00EB2384"/>
    <w:rsid w:val="00EC6A26"/>
    <w:rsid w:val="00EE0862"/>
    <w:rsid w:val="00EE26F5"/>
    <w:rsid w:val="00EE357E"/>
    <w:rsid w:val="00EE793A"/>
    <w:rsid w:val="00EF506B"/>
    <w:rsid w:val="00F736E3"/>
    <w:rsid w:val="00F7632A"/>
    <w:rsid w:val="00F81A5B"/>
    <w:rsid w:val="00F847B7"/>
    <w:rsid w:val="00FA5D63"/>
    <w:rsid w:val="00FB366F"/>
    <w:rsid w:val="00FC483E"/>
    <w:rsid w:val="00FC4BDB"/>
    <w:rsid w:val="00FD77D3"/>
    <w:rsid w:val="00FE6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5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68B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C68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A5315"/>
    <w:pPr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9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1FB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B71FB4"/>
    <w:rPr>
      <w:rFonts w:eastAsiaTheme="minorHAnsi"/>
    </w:rPr>
  </w:style>
  <w:style w:type="paragraph" w:styleId="NoSpacing">
    <w:name w:val="No Spacing"/>
    <w:uiPriority w:val="1"/>
    <w:qFormat/>
    <w:rsid w:val="00D50BB2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4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101</cp:revision>
  <dcterms:created xsi:type="dcterms:W3CDTF">2020-07-28T05:04:00Z</dcterms:created>
  <dcterms:modified xsi:type="dcterms:W3CDTF">2020-10-01T06:36:00Z</dcterms:modified>
</cp:coreProperties>
</file>